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AE1B" w14:textId="436159C2" w:rsidR="006406D6" w:rsidRPr="00426354" w:rsidRDefault="006406D6" w:rsidP="009D0C9D">
      <w:pPr>
        <w:ind w:firstLine="709"/>
        <w:jc w:val="center"/>
        <w:rPr>
          <w:b/>
          <w:sz w:val="32"/>
          <w:szCs w:val="32"/>
        </w:rPr>
      </w:pPr>
      <w:r w:rsidRPr="00426354">
        <w:rPr>
          <w:b/>
          <w:sz w:val="32"/>
          <w:szCs w:val="32"/>
        </w:rPr>
        <w:t>Методические</w:t>
      </w:r>
      <w:r w:rsidRPr="00426354">
        <w:rPr>
          <w:b/>
          <w:spacing w:val="55"/>
          <w:sz w:val="32"/>
          <w:szCs w:val="32"/>
        </w:rPr>
        <w:t xml:space="preserve"> </w:t>
      </w:r>
      <w:r w:rsidRPr="00426354">
        <w:rPr>
          <w:b/>
          <w:sz w:val="32"/>
          <w:szCs w:val="32"/>
        </w:rPr>
        <w:t>указания</w:t>
      </w:r>
      <w:r w:rsidRPr="00426354">
        <w:rPr>
          <w:b/>
          <w:spacing w:val="52"/>
          <w:sz w:val="32"/>
          <w:szCs w:val="32"/>
        </w:rPr>
        <w:t xml:space="preserve"> </w:t>
      </w:r>
      <w:r w:rsidRPr="00426354">
        <w:rPr>
          <w:b/>
          <w:sz w:val="32"/>
          <w:szCs w:val="32"/>
        </w:rPr>
        <w:t>для</w:t>
      </w:r>
      <w:r w:rsidRPr="00426354">
        <w:rPr>
          <w:b/>
          <w:spacing w:val="55"/>
          <w:sz w:val="32"/>
          <w:szCs w:val="32"/>
        </w:rPr>
        <w:t xml:space="preserve"> </w:t>
      </w:r>
      <w:r w:rsidRPr="00426354">
        <w:rPr>
          <w:b/>
          <w:sz w:val="32"/>
          <w:szCs w:val="32"/>
        </w:rPr>
        <w:t>обучающихся</w:t>
      </w:r>
      <w:r w:rsidRPr="00426354">
        <w:rPr>
          <w:b/>
          <w:spacing w:val="51"/>
          <w:sz w:val="32"/>
          <w:szCs w:val="32"/>
        </w:rPr>
        <w:t xml:space="preserve"> </w:t>
      </w:r>
      <w:proofErr w:type="gramStart"/>
      <w:r w:rsidRPr="00426354">
        <w:rPr>
          <w:b/>
          <w:sz w:val="32"/>
          <w:szCs w:val="32"/>
        </w:rPr>
        <w:t>по  освоению</w:t>
      </w:r>
      <w:proofErr w:type="gramEnd"/>
      <w:r w:rsidRPr="00426354">
        <w:rPr>
          <w:b/>
          <w:spacing w:val="49"/>
          <w:sz w:val="32"/>
          <w:szCs w:val="32"/>
        </w:rPr>
        <w:t xml:space="preserve"> </w:t>
      </w:r>
      <w:r w:rsidRPr="00426354">
        <w:rPr>
          <w:b/>
          <w:sz w:val="32"/>
          <w:szCs w:val="32"/>
        </w:rPr>
        <w:t>дисциплины</w:t>
      </w:r>
      <w:r>
        <w:rPr>
          <w:b/>
          <w:sz w:val="32"/>
          <w:szCs w:val="32"/>
        </w:rPr>
        <w:t xml:space="preserve"> «</w:t>
      </w:r>
      <w:r w:rsidR="00D1609B" w:rsidRPr="00D1609B">
        <w:rPr>
          <w:b/>
          <w:sz w:val="32"/>
          <w:szCs w:val="32"/>
          <w:lang w:val="kk-KZ"/>
        </w:rPr>
        <w:t>Право международного налогообложения</w:t>
      </w:r>
      <w:r>
        <w:rPr>
          <w:b/>
          <w:sz w:val="32"/>
          <w:szCs w:val="32"/>
        </w:rPr>
        <w:t>»</w:t>
      </w:r>
    </w:p>
    <w:p w14:paraId="0FF9FD74" w14:textId="77777777" w:rsidR="006406D6" w:rsidRPr="00426354" w:rsidRDefault="006406D6" w:rsidP="009D0C9D">
      <w:pPr>
        <w:ind w:firstLine="709"/>
        <w:jc w:val="both"/>
        <w:rPr>
          <w:b/>
          <w:sz w:val="28"/>
          <w:szCs w:val="28"/>
        </w:rPr>
      </w:pPr>
    </w:p>
    <w:p w14:paraId="047D1519" w14:textId="381C8892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Приступая</w:t>
      </w:r>
      <w:r w:rsidRPr="00426354">
        <w:rPr>
          <w:spacing w:val="33"/>
          <w:sz w:val="28"/>
          <w:szCs w:val="28"/>
        </w:rPr>
        <w:t xml:space="preserve"> </w:t>
      </w:r>
      <w:r w:rsidRPr="00426354">
        <w:rPr>
          <w:sz w:val="28"/>
          <w:szCs w:val="28"/>
        </w:rPr>
        <w:t>к</w:t>
      </w:r>
      <w:r w:rsidRPr="00426354">
        <w:rPr>
          <w:spacing w:val="34"/>
          <w:sz w:val="28"/>
          <w:szCs w:val="28"/>
        </w:rPr>
        <w:t xml:space="preserve"> </w:t>
      </w:r>
      <w:r w:rsidRPr="00426354">
        <w:rPr>
          <w:sz w:val="28"/>
          <w:szCs w:val="28"/>
        </w:rPr>
        <w:t>изучению</w:t>
      </w:r>
      <w:r w:rsidRPr="00426354">
        <w:rPr>
          <w:spacing w:val="34"/>
          <w:sz w:val="28"/>
          <w:szCs w:val="28"/>
        </w:rPr>
        <w:t xml:space="preserve"> </w:t>
      </w:r>
      <w:r w:rsidRPr="00426354">
        <w:rPr>
          <w:sz w:val="28"/>
          <w:szCs w:val="28"/>
        </w:rPr>
        <w:t>дисциплины</w:t>
      </w:r>
      <w:r w:rsidRPr="00426354">
        <w:rPr>
          <w:spacing w:val="34"/>
          <w:sz w:val="28"/>
          <w:szCs w:val="28"/>
        </w:rPr>
        <w:t xml:space="preserve"> </w:t>
      </w:r>
      <w:r w:rsidRPr="00426354">
        <w:rPr>
          <w:sz w:val="28"/>
          <w:szCs w:val="28"/>
        </w:rPr>
        <w:t>«</w:t>
      </w:r>
      <w:r w:rsidR="00D1609B" w:rsidRPr="00D1609B">
        <w:rPr>
          <w:sz w:val="28"/>
          <w:szCs w:val="28"/>
        </w:rPr>
        <w:t>Право международного налогообложения</w:t>
      </w:r>
      <w:r w:rsidRPr="00426354">
        <w:rPr>
          <w:sz w:val="28"/>
          <w:szCs w:val="28"/>
        </w:rPr>
        <w:t>»</w:t>
      </w:r>
      <w:r w:rsidRPr="00426354">
        <w:rPr>
          <w:spacing w:val="29"/>
          <w:sz w:val="28"/>
          <w:szCs w:val="28"/>
        </w:rPr>
        <w:t xml:space="preserve"> </w:t>
      </w:r>
      <w:r w:rsidRPr="00426354">
        <w:rPr>
          <w:sz w:val="28"/>
          <w:szCs w:val="28"/>
        </w:rPr>
        <w:t>студент</w:t>
      </w:r>
      <w:r w:rsidRPr="00426354">
        <w:rPr>
          <w:spacing w:val="33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должен</w:t>
      </w:r>
      <w:r w:rsidRPr="00426354">
        <w:rPr>
          <w:spacing w:val="33"/>
          <w:sz w:val="28"/>
          <w:szCs w:val="28"/>
        </w:rPr>
        <w:t xml:space="preserve"> </w:t>
      </w:r>
      <w:r w:rsidRPr="00426354">
        <w:rPr>
          <w:sz w:val="28"/>
          <w:szCs w:val="28"/>
        </w:rPr>
        <w:t>ясно</w:t>
      </w:r>
      <w:r w:rsidRPr="00426354">
        <w:rPr>
          <w:spacing w:val="34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представлять,</w:t>
      </w:r>
      <w:r w:rsidRPr="00426354">
        <w:rPr>
          <w:spacing w:val="-52"/>
          <w:sz w:val="28"/>
          <w:szCs w:val="28"/>
        </w:rPr>
        <w:t xml:space="preserve"> </w:t>
      </w:r>
      <w:r w:rsidRPr="00426354">
        <w:rPr>
          <w:sz w:val="28"/>
          <w:szCs w:val="28"/>
        </w:rPr>
        <w:t>что результат обучения зависит не только от работы на лекциях и практических занятиях, но и о того,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насколько</w:t>
      </w:r>
      <w:r w:rsidRPr="00426354">
        <w:rPr>
          <w:spacing w:val="-4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добросовестно</w:t>
      </w:r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сам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слушатель </w:t>
      </w:r>
      <w:proofErr w:type="spellStart"/>
      <w:r w:rsidRPr="00426354">
        <w:rPr>
          <w:sz w:val="28"/>
          <w:szCs w:val="28"/>
        </w:rPr>
        <w:t>подойдет</w:t>
      </w:r>
      <w:proofErr w:type="spellEnd"/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к этому</w:t>
      </w:r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процессу.</w:t>
      </w:r>
    </w:p>
    <w:p w14:paraId="4D9F1E46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Необходимо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сразу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точно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понять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критерии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оценки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всех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видов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течение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учебного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семестра,</w:t>
      </w:r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критерии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получения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экзаменационной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оценки.</w:t>
      </w:r>
    </w:p>
    <w:p w14:paraId="6C593420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Все формы учебной работы имеют равное значение, поэтому посещение как лекционных, так и</w:t>
      </w:r>
      <w:r w:rsidRPr="00426354">
        <w:rPr>
          <w:spacing w:val="-52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практических занятий, выполнение всех видов самостоятельной работы и активное участие в учебной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деятельности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позволят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добиться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высоких результатов.</w:t>
      </w:r>
    </w:p>
    <w:p w14:paraId="3531A184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Студенту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рекомендуется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конспектировать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лекций,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однако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следует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помнить,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что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лекция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является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диктантом,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время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которого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все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следует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записывать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дословно.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Помимо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лекционного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нужно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использовать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рекомендованную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основную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дополнительную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литературу,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при</w:t>
      </w:r>
      <w:r w:rsidRPr="00426354">
        <w:rPr>
          <w:spacing w:val="13"/>
          <w:sz w:val="28"/>
          <w:szCs w:val="28"/>
        </w:rPr>
        <w:t xml:space="preserve"> </w:t>
      </w:r>
      <w:r w:rsidRPr="00426354">
        <w:rPr>
          <w:sz w:val="28"/>
          <w:szCs w:val="28"/>
        </w:rPr>
        <w:t>этом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достаточно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взять</w:t>
      </w:r>
      <w:r w:rsidRPr="00426354">
        <w:rPr>
          <w:spacing w:val="11"/>
          <w:sz w:val="28"/>
          <w:szCs w:val="28"/>
        </w:rPr>
        <w:t xml:space="preserve"> </w:t>
      </w:r>
      <w:r w:rsidRPr="00426354">
        <w:rPr>
          <w:sz w:val="28"/>
          <w:szCs w:val="28"/>
        </w:rPr>
        <w:t>один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–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два</w:t>
      </w:r>
      <w:r w:rsidRPr="00426354">
        <w:rPr>
          <w:spacing w:val="14"/>
          <w:sz w:val="28"/>
          <w:szCs w:val="28"/>
        </w:rPr>
        <w:t xml:space="preserve"> </w:t>
      </w:r>
      <w:r w:rsidRPr="00426354">
        <w:rPr>
          <w:sz w:val="28"/>
          <w:szCs w:val="28"/>
        </w:rPr>
        <w:t>базовых</w:t>
      </w:r>
      <w:r w:rsidRPr="00426354">
        <w:rPr>
          <w:spacing w:val="1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учебника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из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списка</w:t>
      </w:r>
      <w:r w:rsidRPr="00426354">
        <w:rPr>
          <w:spacing w:val="11"/>
          <w:sz w:val="28"/>
          <w:szCs w:val="28"/>
        </w:rPr>
        <w:t xml:space="preserve"> </w:t>
      </w:r>
      <w:r w:rsidRPr="00426354">
        <w:rPr>
          <w:sz w:val="28"/>
          <w:szCs w:val="28"/>
        </w:rPr>
        <w:t>основной</w:t>
      </w:r>
      <w:r w:rsidRPr="00426354">
        <w:rPr>
          <w:spacing w:val="10"/>
          <w:sz w:val="28"/>
          <w:szCs w:val="28"/>
        </w:rPr>
        <w:t xml:space="preserve"> </w:t>
      </w:r>
      <w:r w:rsidRPr="00426354">
        <w:rPr>
          <w:sz w:val="28"/>
          <w:szCs w:val="28"/>
        </w:rPr>
        <w:t>литературы,</w:t>
      </w:r>
      <w:r w:rsidRPr="00426354">
        <w:rPr>
          <w:spacing w:val="-53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по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мере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необходимости</w:t>
      </w:r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–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дополнительную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учебную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литературу</w:t>
      </w:r>
      <w:r w:rsidRPr="00426354">
        <w:rPr>
          <w:spacing w:val="-4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периодические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издания.</w:t>
      </w:r>
    </w:p>
    <w:p w14:paraId="4C0E2263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На практических занятиях студент может не только закрепить знание и понимание учебного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материала, но и развить профессиональные навыки письменной и устной речи. Поэтому результат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обучения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существенной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степени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определяется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качеством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самостоятельной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подготовки,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умением</w:t>
      </w:r>
      <w:r w:rsidRPr="00426354">
        <w:rPr>
          <w:spacing w:val="-52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находить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интересный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Все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контрольные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письменные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задания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являются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обязательными</w:t>
      </w:r>
      <w:r w:rsidRPr="00426354">
        <w:rPr>
          <w:spacing w:val="-4"/>
          <w:sz w:val="28"/>
          <w:szCs w:val="28"/>
        </w:rPr>
        <w:t xml:space="preserve"> </w:t>
      </w:r>
      <w:r w:rsidRPr="00426354">
        <w:rPr>
          <w:sz w:val="28"/>
          <w:szCs w:val="28"/>
        </w:rPr>
        <w:t>для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выполнения.</w:t>
      </w:r>
    </w:p>
    <w:p w14:paraId="554A1D36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Особое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внимание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следует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уделять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самостоятельной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работе,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ходе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которой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можно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как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закрепить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знания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</w:t>
      </w:r>
      <w:r>
        <w:rPr>
          <w:sz w:val="28"/>
          <w:szCs w:val="28"/>
        </w:rPr>
        <w:t>а</w:t>
      </w:r>
      <w:r w:rsidRPr="00426354">
        <w:rPr>
          <w:sz w:val="28"/>
          <w:szCs w:val="28"/>
        </w:rPr>
        <w:t>,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расширить</w:t>
      </w:r>
      <w:r w:rsidRPr="00426354">
        <w:rPr>
          <w:spacing w:val="25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профессиональный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кругозор.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Кроме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того,</w:t>
      </w:r>
      <w:r w:rsidRPr="00426354">
        <w:rPr>
          <w:spacing w:val="28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426354">
        <w:rPr>
          <w:sz w:val="28"/>
          <w:szCs w:val="28"/>
        </w:rPr>
        <w:t>определить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круг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научных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интересов,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заблаговременно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определить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направление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исследования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выпускной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квалификационной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работе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бакалавра.</w:t>
      </w:r>
    </w:p>
    <w:p w14:paraId="174F7404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Результаты работы студентов подводятся в ходе их промежуточной и итоговой аттестации.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Промежуточная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аттестация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обычно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проводится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два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раза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семестр.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Она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отражает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посещение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студентами лекций и работу на семинарских занятиях. В случае если студент не </w:t>
      </w:r>
      <w:proofErr w:type="spellStart"/>
      <w:r w:rsidRPr="00426354">
        <w:rPr>
          <w:sz w:val="28"/>
          <w:szCs w:val="28"/>
        </w:rPr>
        <w:t>прошел</w:t>
      </w:r>
      <w:proofErr w:type="spellEnd"/>
      <w:r w:rsidRPr="00426354">
        <w:rPr>
          <w:sz w:val="28"/>
          <w:szCs w:val="28"/>
        </w:rPr>
        <w:t xml:space="preserve"> аттестацию,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он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не будет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допущен</w:t>
      </w:r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к </w:t>
      </w:r>
      <w:proofErr w:type="spellStart"/>
      <w:r w:rsidRPr="00426354">
        <w:rPr>
          <w:sz w:val="28"/>
          <w:szCs w:val="28"/>
        </w:rPr>
        <w:t>зачету</w:t>
      </w:r>
      <w:proofErr w:type="spellEnd"/>
      <w:r w:rsidRPr="00426354">
        <w:rPr>
          <w:spacing w:val="-3"/>
          <w:sz w:val="28"/>
          <w:szCs w:val="28"/>
        </w:rPr>
        <w:t xml:space="preserve"> </w:t>
      </w:r>
      <w:r w:rsidRPr="00426354">
        <w:rPr>
          <w:sz w:val="28"/>
          <w:szCs w:val="28"/>
        </w:rPr>
        <w:t>или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экзамену.</w:t>
      </w:r>
    </w:p>
    <w:p w14:paraId="5E22774C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В освоении дисциплины инвалидами и лицами с ограниченными возможностями здоровья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большое значение имеет индивидуальная работа. Под индивидуальной работой подразумевается две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формы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взаимодействия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преподавателем: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индивидуальная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учебная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(консультации),</w:t>
      </w:r>
      <w:r w:rsidRPr="00426354">
        <w:rPr>
          <w:spacing w:val="1"/>
          <w:sz w:val="28"/>
          <w:szCs w:val="28"/>
        </w:rPr>
        <w:t xml:space="preserve"> </w:t>
      </w:r>
      <w:proofErr w:type="gramStart"/>
      <w:r w:rsidRPr="00426354">
        <w:rPr>
          <w:sz w:val="28"/>
          <w:szCs w:val="28"/>
        </w:rPr>
        <w:t>т.е.</w:t>
      </w:r>
      <w:proofErr w:type="gramEnd"/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дополнительное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разъяснение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proofErr w:type="spellStart"/>
      <w:r w:rsidRPr="00426354">
        <w:rPr>
          <w:sz w:val="28"/>
          <w:szCs w:val="28"/>
        </w:rPr>
        <w:t>углубленное</w:t>
      </w:r>
      <w:proofErr w:type="spellEnd"/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изучение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теми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обучающимися,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которые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этом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заинтересованы,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lastRenderedPageBreak/>
        <w:t>индивидуальная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воспитательная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работа.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Индивидуальные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консультации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предмету</w:t>
      </w:r>
      <w:r w:rsidRPr="0042635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426354">
        <w:rPr>
          <w:sz w:val="28"/>
          <w:szCs w:val="28"/>
        </w:rPr>
        <w:t>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важным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фактором,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способствующим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индивидуализации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обучения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установлению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воспитательного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контакта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между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преподавателем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обучающимся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инвалидом</w:t>
      </w:r>
      <w:r w:rsidRPr="00426354">
        <w:rPr>
          <w:spacing w:val="-4"/>
          <w:sz w:val="28"/>
          <w:szCs w:val="28"/>
        </w:rPr>
        <w:t xml:space="preserve"> </w:t>
      </w:r>
      <w:r w:rsidRPr="00426354">
        <w:rPr>
          <w:sz w:val="28"/>
          <w:szCs w:val="28"/>
        </w:rPr>
        <w:t>или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обучающимся</w:t>
      </w:r>
      <w:r w:rsidRPr="00426354">
        <w:rPr>
          <w:spacing w:val="-5"/>
          <w:sz w:val="28"/>
          <w:szCs w:val="28"/>
        </w:rPr>
        <w:t xml:space="preserve"> </w:t>
      </w:r>
      <w:r w:rsidRPr="00426354">
        <w:rPr>
          <w:sz w:val="28"/>
          <w:szCs w:val="28"/>
        </w:rPr>
        <w:t>с ограниченными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возможностями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здоровья.</w:t>
      </w:r>
    </w:p>
    <w:p w14:paraId="6B478123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Для достижения наиболее эффективного результата при изучении дисциплины «</w:t>
      </w:r>
      <w:r>
        <w:rPr>
          <w:sz w:val="28"/>
          <w:szCs w:val="28"/>
        </w:rPr>
        <w:t>Налоговое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право»</w:t>
      </w:r>
      <w:r w:rsidRPr="00426354">
        <w:rPr>
          <w:spacing w:val="-6"/>
          <w:sz w:val="28"/>
          <w:szCs w:val="28"/>
        </w:rPr>
        <w:t xml:space="preserve"> </w:t>
      </w:r>
      <w:r w:rsidRPr="00426354">
        <w:rPr>
          <w:sz w:val="28"/>
          <w:szCs w:val="28"/>
        </w:rPr>
        <w:t>необходимо студентам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учитывать следующее.</w:t>
      </w:r>
    </w:p>
    <w:p w14:paraId="31321673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Помимо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литературы,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рекомендованной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использованию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учебно-методическим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комплексом, а также преподавателем на консультации по вопросам подготовки рефератов, научных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докладов, студент может самостоятельно осуществить подбор материала по изучаемой теме. В этих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целях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следует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изучить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научные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заданной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тематике,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опубликованные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периодических</w:t>
      </w:r>
      <w:r w:rsidRPr="00426354">
        <w:rPr>
          <w:spacing w:val="-52"/>
          <w:sz w:val="28"/>
          <w:szCs w:val="28"/>
        </w:rPr>
        <w:t xml:space="preserve"> </w:t>
      </w:r>
      <w:r w:rsidRPr="00426354">
        <w:rPr>
          <w:sz w:val="28"/>
          <w:szCs w:val="28"/>
        </w:rPr>
        <w:t>изданиях,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также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как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монографии.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Статьи,</w:t>
      </w:r>
      <w:r w:rsidRPr="00426354">
        <w:rPr>
          <w:spacing w:val="1"/>
          <w:sz w:val="28"/>
          <w:szCs w:val="28"/>
        </w:rPr>
        <w:t xml:space="preserve"> </w:t>
      </w:r>
      <w:proofErr w:type="spellStart"/>
      <w:r w:rsidRPr="00426354">
        <w:rPr>
          <w:sz w:val="28"/>
          <w:szCs w:val="28"/>
        </w:rPr>
        <w:t>посвященные</w:t>
      </w:r>
      <w:proofErr w:type="spellEnd"/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проблемам</w:t>
      </w:r>
      <w:r w:rsidRPr="0042635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налогового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права,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могут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размещаться как в юридических журналах общей направленности,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специализированных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журналах.</w:t>
      </w:r>
      <w:r w:rsidRPr="00426354">
        <w:rPr>
          <w:spacing w:val="1"/>
          <w:sz w:val="28"/>
          <w:szCs w:val="28"/>
        </w:rPr>
        <w:t xml:space="preserve"> </w:t>
      </w:r>
    </w:p>
    <w:p w14:paraId="699401A2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Проблематика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пропедевтики</w:t>
      </w:r>
      <w:r w:rsidRPr="0042635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налогового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права,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также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вопросы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применения</w:t>
      </w:r>
      <w:r w:rsidRPr="0042635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налогово</w:t>
      </w:r>
      <w:r w:rsidRPr="00426354">
        <w:rPr>
          <w:sz w:val="28"/>
          <w:szCs w:val="28"/>
        </w:rPr>
        <w:t>-правовых норм содержатся в материалах, публикуемым по итогам научных конференций, которые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периодически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проводятся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>
        <w:rPr>
          <w:sz w:val="28"/>
          <w:szCs w:val="28"/>
        </w:rPr>
        <w:t xml:space="preserve"> РК. </w:t>
      </w:r>
      <w:r w:rsidRPr="00426354">
        <w:rPr>
          <w:sz w:val="28"/>
          <w:szCs w:val="28"/>
        </w:rPr>
        <w:t>Информацию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материалах,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опубликованных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итогам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научных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научно-практических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конференций</w:t>
      </w:r>
      <w:r w:rsidRPr="00426354">
        <w:rPr>
          <w:spacing w:val="-2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можно получить на консультации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у</w:t>
      </w:r>
      <w:r w:rsidRPr="00426354">
        <w:rPr>
          <w:spacing w:val="-4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преподавателя.</w:t>
      </w:r>
    </w:p>
    <w:p w14:paraId="6E0F851B" w14:textId="77777777" w:rsidR="006406D6" w:rsidRDefault="006406D6" w:rsidP="009D0C9D">
      <w:pPr>
        <w:ind w:firstLine="709"/>
        <w:jc w:val="both"/>
        <w:rPr>
          <w:spacing w:val="1"/>
          <w:sz w:val="28"/>
          <w:szCs w:val="28"/>
        </w:rPr>
      </w:pPr>
      <w:r w:rsidRPr="00426354">
        <w:rPr>
          <w:sz w:val="28"/>
          <w:szCs w:val="28"/>
        </w:rPr>
        <w:t>Несмотря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то,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что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доктрина</w:t>
      </w:r>
      <w:r w:rsidRPr="0042635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казахстанского </w:t>
      </w:r>
      <w:r w:rsidRPr="00426354">
        <w:rPr>
          <w:sz w:val="28"/>
          <w:szCs w:val="28"/>
        </w:rPr>
        <w:t>права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признает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акты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судебных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органов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источниками права, тем не менее, в последнее время решения Конституционного Суда </w:t>
      </w:r>
      <w:r>
        <w:rPr>
          <w:sz w:val="28"/>
          <w:szCs w:val="28"/>
        </w:rPr>
        <w:t xml:space="preserve">РК </w:t>
      </w:r>
      <w:r w:rsidRPr="00426354">
        <w:rPr>
          <w:sz w:val="28"/>
          <w:szCs w:val="28"/>
        </w:rPr>
        <w:t>(как постановления, так и определения), учитывая их статус как правовых документов,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последствия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значение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для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правоприменительной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практики,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многими</w:t>
      </w:r>
      <w:r w:rsidRPr="00426354">
        <w:rPr>
          <w:spacing w:val="1"/>
          <w:sz w:val="28"/>
          <w:szCs w:val="28"/>
        </w:rPr>
        <w:t xml:space="preserve"> </w:t>
      </w:r>
      <w:proofErr w:type="spellStart"/>
      <w:r w:rsidRPr="00426354">
        <w:rPr>
          <w:sz w:val="28"/>
          <w:szCs w:val="28"/>
        </w:rPr>
        <w:t>учеными</w:t>
      </w:r>
      <w:proofErr w:type="spellEnd"/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включаются</w:t>
      </w:r>
      <w:r w:rsidRPr="00426354">
        <w:rPr>
          <w:spacing w:val="55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систему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источников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особенности,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налогового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права.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Поэтому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для</w:t>
      </w:r>
      <w:r w:rsidRPr="00426354">
        <w:rPr>
          <w:spacing w:val="55"/>
          <w:sz w:val="28"/>
          <w:szCs w:val="28"/>
        </w:rPr>
        <w:t xml:space="preserve"> </w:t>
      </w:r>
      <w:r w:rsidRPr="00426354">
        <w:rPr>
          <w:sz w:val="28"/>
          <w:szCs w:val="28"/>
        </w:rPr>
        <w:t>глубокого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 xml:space="preserve">налогового </w:t>
      </w:r>
      <w:r w:rsidRPr="00426354">
        <w:rPr>
          <w:sz w:val="28"/>
          <w:szCs w:val="28"/>
        </w:rPr>
        <w:t>права</w:t>
      </w:r>
      <w:r>
        <w:rPr>
          <w:sz w:val="28"/>
          <w:szCs w:val="28"/>
        </w:rPr>
        <w:t>,</w:t>
      </w:r>
      <w:r w:rsidRPr="00426354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426354">
        <w:rPr>
          <w:sz w:val="28"/>
          <w:szCs w:val="28"/>
        </w:rPr>
        <w:t xml:space="preserve"> требуется исследование документов этого судебного органа.</w:t>
      </w:r>
      <w:r w:rsidRPr="00426354">
        <w:rPr>
          <w:spacing w:val="1"/>
          <w:sz w:val="28"/>
          <w:szCs w:val="28"/>
        </w:rPr>
        <w:t xml:space="preserve"> </w:t>
      </w:r>
    </w:p>
    <w:p w14:paraId="6472542B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Основные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направления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государственной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политики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также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могут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быть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обозначены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выступлениях Президента РК</w:t>
      </w:r>
      <w:r w:rsidRPr="00426354">
        <w:rPr>
          <w:sz w:val="28"/>
          <w:szCs w:val="28"/>
        </w:rPr>
        <w:t xml:space="preserve">, </w:t>
      </w:r>
      <w:r>
        <w:rPr>
          <w:sz w:val="28"/>
          <w:szCs w:val="28"/>
        </w:rPr>
        <w:t>Премьер-министра РК</w:t>
      </w:r>
      <w:r w:rsidRPr="00426354">
        <w:rPr>
          <w:sz w:val="28"/>
          <w:szCs w:val="28"/>
        </w:rPr>
        <w:t>, иных официальных лиц, которые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публикуются в официальных изданиях, иной периодике, а также размещаются в сети «Интернет» на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официальных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сайтах указанных органов.</w:t>
      </w:r>
    </w:p>
    <w:p w14:paraId="1113DD1A" w14:textId="77777777" w:rsidR="006406D6" w:rsidRPr="00426354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По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некоторым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спорным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вопросам</w:t>
      </w:r>
      <w:r w:rsidRPr="0042635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налогового </w:t>
      </w:r>
      <w:r w:rsidRPr="00426354">
        <w:rPr>
          <w:sz w:val="28"/>
          <w:szCs w:val="28"/>
        </w:rPr>
        <w:t>права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полезно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узнать</w:t>
      </w:r>
      <w:r w:rsidRPr="00426354">
        <w:rPr>
          <w:spacing w:val="56"/>
          <w:sz w:val="28"/>
          <w:szCs w:val="28"/>
        </w:rPr>
        <w:t xml:space="preserve"> </w:t>
      </w:r>
      <w:r w:rsidRPr="00426354">
        <w:rPr>
          <w:sz w:val="28"/>
          <w:szCs w:val="28"/>
        </w:rPr>
        <w:t>позицию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уполномоченных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государственных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органов,</w:t>
      </w:r>
      <w:r w:rsidRPr="00426354">
        <w:rPr>
          <w:spacing w:val="1"/>
          <w:sz w:val="28"/>
          <w:szCs w:val="28"/>
        </w:rPr>
        <w:t xml:space="preserve"> </w:t>
      </w:r>
      <w:proofErr w:type="gramStart"/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частности,</w:t>
      </w:r>
      <w:proofErr w:type="gramEnd"/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Министерства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финансов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</w:t>
      </w:r>
      <w:r>
        <w:rPr>
          <w:sz w:val="28"/>
          <w:szCs w:val="28"/>
        </w:rPr>
        <w:t>К, КГД</w:t>
      </w:r>
      <w:r w:rsidRPr="00426354">
        <w:rPr>
          <w:sz w:val="28"/>
          <w:szCs w:val="28"/>
        </w:rPr>
        <w:t>.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Мнение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перечисленных органов содержится в официальных письмах и разъяснениях, которые также входят 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базы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данных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Справочно-правовых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систем</w:t>
      </w:r>
      <w:r>
        <w:rPr>
          <w:sz w:val="28"/>
          <w:szCs w:val="28"/>
        </w:rPr>
        <w:t>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информации,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размещаемой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</w:t>
      </w:r>
      <w:r w:rsidRPr="00426354">
        <w:rPr>
          <w:spacing w:val="55"/>
          <w:sz w:val="28"/>
          <w:szCs w:val="28"/>
        </w:rPr>
        <w:t xml:space="preserve"> </w:t>
      </w:r>
      <w:r w:rsidRPr="00426354">
        <w:rPr>
          <w:sz w:val="28"/>
          <w:szCs w:val="28"/>
        </w:rPr>
        <w:t>официальных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сайтах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указанных органов,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выступлениях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их официальных</w:t>
      </w:r>
      <w:r w:rsidRPr="00426354">
        <w:rPr>
          <w:spacing w:val="-1"/>
          <w:sz w:val="28"/>
          <w:szCs w:val="28"/>
        </w:rPr>
        <w:t xml:space="preserve"> </w:t>
      </w:r>
      <w:r w:rsidRPr="00426354">
        <w:rPr>
          <w:sz w:val="28"/>
          <w:szCs w:val="28"/>
        </w:rPr>
        <w:t>представителей.</w:t>
      </w:r>
    </w:p>
    <w:p w14:paraId="4215DC00" w14:textId="77777777" w:rsidR="006406D6" w:rsidRDefault="006406D6" w:rsidP="009D0C9D">
      <w:pPr>
        <w:ind w:firstLine="709"/>
        <w:jc w:val="both"/>
        <w:rPr>
          <w:sz w:val="28"/>
          <w:szCs w:val="28"/>
        </w:rPr>
      </w:pPr>
      <w:r w:rsidRPr="00426354">
        <w:rPr>
          <w:sz w:val="28"/>
          <w:szCs w:val="28"/>
        </w:rPr>
        <w:t>Для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того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чтобы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выводы,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сделанные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по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результатам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самостоятельной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научной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работы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студентов,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были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более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убедительными,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целесообразно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lastRenderedPageBreak/>
        <w:t>подкреплять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их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данными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статистических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исследований. Статистика содержит информацию об итогах </w:t>
      </w:r>
      <w:r>
        <w:rPr>
          <w:sz w:val="28"/>
          <w:szCs w:val="28"/>
        </w:rPr>
        <w:t xml:space="preserve">налоговой </w:t>
      </w:r>
      <w:r w:rsidRPr="00426354">
        <w:rPr>
          <w:sz w:val="28"/>
          <w:szCs w:val="28"/>
        </w:rPr>
        <w:t>деятельности государства в</w:t>
      </w:r>
      <w:r w:rsidRPr="00426354">
        <w:rPr>
          <w:spacing w:val="1"/>
          <w:sz w:val="28"/>
          <w:szCs w:val="28"/>
        </w:rPr>
        <w:t xml:space="preserve"> </w:t>
      </w:r>
      <w:r w:rsidRPr="00426354">
        <w:rPr>
          <w:sz w:val="28"/>
          <w:szCs w:val="28"/>
        </w:rPr>
        <w:t>цифрах.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Эти</w:t>
      </w:r>
      <w:r w:rsidRPr="00426354">
        <w:rPr>
          <w:spacing w:val="24"/>
          <w:sz w:val="28"/>
          <w:szCs w:val="28"/>
        </w:rPr>
        <w:t xml:space="preserve"> </w:t>
      </w:r>
      <w:r w:rsidRPr="00426354">
        <w:rPr>
          <w:sz w:val="28"/>
          <w:szCs w:val="28"/>
        </w:rPr>
        <w:t>данные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могут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размещаться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25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периодических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печатных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изданиях,</w:t>
      </w:r>
      <w:r w:rsidRPr="00426354">
        <w:rPr>
          <w:spacing w:val="26"/>
          <w:sz w:val="28"/>
          <w:szCs w:val="28"/>
        </w:rPr>
        <w:t xml:space="preserve"> </w:t>
      </w:r>
      <w:r w:rsidRPr="00426354">
        <w:rPr>
          <w:sz w:val="28"/>
          <w:szCs w:val="28"/>
        </w:rPr>
        <w:t>а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также</w:t>
      </w:r>
      <w:r w:rsidRPr="00426354">
        <w:rPr>
          <w:spacing w:val="27"/>
          <w:sz w:val="28"/>
          <w:szCs w:val="28"/>
        </w:rPr>
        <w:t xml:space="preserve"> </w:t>
      </w:r>
      <w:r w:rsidRPr="00426354">
        <w:rPr>
          <w:sz w:val="28"/>
          <w:szCs w:val="28"/>
        </w:rPr>
        <w:t>в</w:t>
      </w:r>
      <w:r w:rsidRPr="00426354">
        <w:rPr>
          <w:spacing w:val="25"/>
          <w:sz w:val="28"/>
          <w:szCs w:val="28"/>
        </w:rPr>
        <w:t xml:space="preserve"> </w:t>
      </w:r>
      <w:r w:rsidRPr="00426354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426354">
        <w:rPr>
          <w:sz w:val="28"/>
          <w:szCs w:val="28"/>
        </w:rPr>
        <w:t xml:space="preserve">«Интернет», в том числе - на официальных сайтах органов власти. </w:t>
      </w:r>
    </w:p>
    <w:p w14:paraId="5BA5D69F" w14:textId="77777777" w:rsidR="006406D6" w:rsidRPr="00A477CD" w:rsidRDefault="006406D6" w:rsidP="0048777C">
      <w:pPr>
        <w:jc w:val="both"/>
        <w:rPr>
          <w:b/>
          <w:sz w:val="28"/>
          <w:szCs w:val="28"/>
        </w:rPr>
      </w:pPr>
    </w:p>
    <w:p w14:paraId="04277DD0" w14:textId="77777777" w:rsidR="006406D6" w:rsidRDefault="006406D6"/>
    <w:sectPr w:rsidR="006406D6" w:rsidSect="00F1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0635C"/>
    <w:multiLevelType w:val="hybridMultilevel"/>
    <w:tmpl w:val="C90C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2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7C"/>
    <w:rsid w:val="00001374"/>
    <w:rsid w:val="000015F7"/>
    <w:rsid w:val="00001727"/>
    <w:rsid w:val="000042CE"/>
    <w:rsid w:val="000045C1"/>
    <w:rsid w:val="00005D0A"/>
    <w:rsid w:val="000068AB"/>
    <w:rsid w:val="00012279"/>
    <w:rsid w:val="00012F99"/>
    <w:rsid w:val="00012FD1"/>
    <w:rsid w:val="00013BC3"/>
    <w:rsid w:val="000146E6"/>
    <w:rsid w:val="0001490E"/>
    <w:rsid w:val="000156B4"/>
    <w:rsid w:val="00016186"/>
    <w:rsid w:val="000168A9"/>
    <w:rsid w:val="0001741E"/>
    <w:rsid w:val="00017621"/>
    <w:rsid w:val="00017A0B"/>
    <w:rsid w:val="00020CC1"/>
    <w:rsid w:val="00023B5B"/>
    <w:rsid w:val="00024103"/>
    <w:rsid w:val="00025722"/>
    <w:rsid w:val="00025C6A"/>
    <w:rsid w:val="000266DF"/>
    <w:rsid w:val="00027230"/>
    <w:rsid w:val="000273EB"/>
    <w:rsid w:val="0003006F"/>
    <w:rsid w:val="000314BE"/>
    <w:rsid w:val="00032E75"/>
    <w:rsid w:val="00033F56"/>
    <w:rsid w:val="00034F99"/>
    <w:rsid w:val="0003542B"/>
    <w:rsid w:val="000367BD"/>
    <w:rsid w:val="00036A7E"/>
    <w:rsid w:val="0004111A"/>
    <w:rsid w:val="00041621"/>
    <w:rsid w:val="00041B9A"/>
    <w:rsid w:val="00041EF1"/>
    <w:rsid w:val="00042592"/>
    <w:rsid w:val="00042E6F"/>
    <w:rsid w:val="000431AF"/>
    <w:rsid w:val="00043465"/>
    <w:rsid w:val="000447EE"/>
    <w:rsid w:val="0004488B"/>
    <w:rsid w:val="00046303"/>
    <w:rsid w:val="0005031A"/>
    <w:rsid w:val="00050E00"/>
    <w:rsid w:val="00050F34"/>
    <w:rsid w:val="00051944"/>
    <w:rsid w:val="0005254F"/>
    <w:rsid w:val="000553D4"/>
    <w:rsid w:val="00060845"/>
    <w:rsid w:val="00062ABF"/>
    <w:rsid w:val="000661B0"/>
    <w:rsid w:val="00070FA7"/>
    <w:rsid w:val="00074A89"/>
    <w:rsid w:val="0008020A"/>
    <w:rsid w:val="00082C11"/>
    <w:rsid w:val="00084E36"/>
    <w:rsid w:val="00084EF2"/>
    <w:rsid w:val="00085701"/>
    <w:rsid w:val="000928FE"/>
    <w:rsid w:val="000933E9"/>
    <w:rsid w:val="000936F3"/>
    <w:rsid w:val="0009404C"/>
    <w:rsid w:val="00096347"/>
    <w:rsid w:val="000979D1"/>
    <w:rsid w:val="000A0A05"/>
    <w:rsid w:val="000A4B01"/>
    <w:rsid w:val="000A65D6"/>
    <w:rsid w:val="000A71F3"/>
    <w:rsid w:val="000B1610"/>
    <w:rsid w:val="000B1E7F"/>
    <w:rsid w:val="000B22B1"/>
    <w:rsid w:val="000B2D86"/>
    <w:rsid w:val="000B2D87"/>
    <w:rsid w:val="000B4C3D"/>
    <w:rsid w:val="000B5751"/>
    <w:rsid w:val="000B588D"/>
    <w:rsid w:val="000B5BA1"/>
    <w:rsid w:val="000B6740"/>
    <w:rsid w:val="000C1144"/>
    <w:rsid w:val="000C2E41"/>
    <w:rsid w:val="000C3A04"/>
    <w:rsid w:val="000C4A96"/>
    <w:rsid w:val="000C5C8C"/>
    <w:rsid w:val="000D17F0"/>
    <w:rsid w:val="000D2B0A"/>
    <w:rsid w:val="000D78B9"/>
    <w:rsid w:val="000E0D6C"/>
    <w:rsid w:val="000E14A3"/>
    <w:rsid w:val="000E162A"/>
    <w:rsid w:val="000E204A"/>
    <w:rsid w:val="000E258A"/>
    <w:rsid w:val="000E2E00"/>
    <w:rsid w:val="000E3BA2"/>
    <w:rsid w:val="000E55D6"/>
    <w:rsid w:val="000E5DEB"/>
    <w:rsid w:val="000F4749"/>
    <w:rsid w:val="000F5C67"/>
    <w:rsid w:val="000F68A7"/>
    <w:rsid w:val="001001EA"/>
    <w:rsid w:val="00101CFB"/>
    <w:rsid w:val="001037E1"/>
    <w:rsid w:val="0010536B"/>
    <w:rsid w:val="00105881"/>
    <w:rsid w:val="001064DF"/>
    <w:rsid w:val="0010785D"/>
    <w:rsid w:val="00111BC6"/>
    <w:rsid w:val="001122D2"/>
    <w:rsid w:val="001128B9"/>
    <w:rsid w:val="00114556"/>
    <w:rsid w:val="00114C44"/>
    <w:rsid w:val="0011645A"/>
    <w:rsid w:val="00116DD5"/>
    <w:rsid w:val="00117486"/>
    <w:rsid w:val="00117DBA"/>
    <w:rsid w:val="001210CD"/>
    <w:rsid w:val="001224C6"/>
    <w:rsid w:val="00123DFA"/>
    <w:rsid w:val="00125271"/>
    <w:rsid w:val="00126DBF"/>
    <w:rsid w:val="00127E69"/>
    <w:rsid w:val="00132BB4"/>
    <w:rsid w:val="00133579"/>
    <w:rsid w:val="001335A7"/>
    <w:rsid w:val="00136A78"/>
    <w:rsid w:val="001378F4"/>
    <w:rsid w:val="00137B78"/>
    <w:rsid w:val="00140BF4"/>
    <w:rsid w:val="001410CC"/>
    <w:rsid w:val="0014129B"/>
    <w:rsid w:val="00141B5A"/>
    <w:rsid w:val="001420EE"/>
    <w:rsid w:val="001426B7"/>
    <w:rsid w:val="00142AEC"/>
    <w:rsid w:val="00144035"/>
    <w:rsid w:val="0014683C"/>
    <w:rsid w:val="00147948"/>
    <w:rsid w:val="00147D2A"/>
    <w:rsid w:val="00150069"/>
    <w:rsid w:val="00150E90"/>
    <w:rsid w:val="001512FC"/>
    <w:rsid w:val="00151A39"/>
    <w:rsid w:val="00151F50"/>
    <w:rsid w:val="00152727"/>
    <w:rsid w:val="00154C23"/>
    <w:rsid w:val="0015630D"/>
    <w:rsid w:val="0015643D"/>
    <w:rsid w:val="001601A2"/>
    <w:rsid w:val="00160F46"/>
    <w:rsid w:val="0016237E"/>
    <w:rsid w:val="001627BD"/>
    <w:rsid w:val="001650D2"/>
    <w:rsid w:val="0016678D"/>
    <w:rsid w:val="00166CED"/>
    <w:rsid w:val="00167656"/>
    <w:rsid w:val="00170A27"/>
    <w:rsid w:val="001716D9"/>
    <w:rsid w:val="00172E9F"/>
    <w:rsid w:val="00174650"/>
    <w:rsid w:val="00176CA9"/>
    <w:rsid w:val="00176E91"/>
    <w:rsid w:val="00177737"/>
    <w:rsid w:val="00184D61"/>
    <w:rsid w:val="001918A4"/>
    <w:rsid w:val="001938ED"/>
    <w:rsid w:val="00194769"/>
    <w:rsid w:val="001A0405"/>
    <w:rsid w:val="001A1630"/>
    <w:rsid w:val="001A1970"/>
    <w:rsid w:val="001A5393"/>
    <w:rsid w:val="001A5CFA"/>
    <w:rsid w:val="001A5D73"/>
    <w:rsid w:val="001A715B"/>
    <w:rsid w:val="001B11C6"/>
    <w:rsid w:val="001B17D3"/>
    <w:rsid w:val="001B20D1"/>
    <w:rsid w:val="001B3BEC"/>
    <w:rsid w:val="001B4603"/>
    <w:rsid w:val="001B4D65"/>
    <w:rsid w:val="001B7D21"/>
    <w:rsid w:val="001C1699"/>
    <w:rsid w:val="001C17FD"/>
    <w:rsid w:val="001C7E7D"/>
    <w:rsid w:val="001D3DEA"/>
    <w:rsid w:val="001D4186"/>
    <w:rsid w:val="001D56A6"/>
    <w:rsid w:val="001D72F2"/>
    <w:rsid w:val="001D7835"/>
    <w:rsid w:val="001E0179"/>
    <w:rsid w:val="001E01E9"/>
    <w:rsid w:val="001E04C0"/>
    <w:rsid w:val="001E1327"/>
    <w:rsid w:val="001E225F"/>
    <w:rsid w:val="001E5779"/>
    <w:rsid w:val="001E5AAA"/>
    <w:rsid w:val="001E5D07"/>
    <w:rsid w:val="001F1359"/>
    <w:rsid w:val="001F485A"/>
    <w:rsid w:val="001F558A"/>
    <w:rsid w:val="001F7888"/>
    <w:rsid w:val="00202AB2"/>
    <w:rsid w:val="002036B7"/>
    <w:rsid w:val="00204F63"/>
    <w:rsid w:val="002058C1"/>
    <w:rsid w:val="00206164"/>
    <w:rsid w:val="0020623E"/>
    <w:rsid w:val="0020721F"/>
    <w:rsid w:val="002116F4"/>
    <w:rsid w:val="00213288"/>
    <w:rsid w:val="00213B31"/>
    <w:rsid w:val="0021740A"/>
    <w:rsid w:val="002201C2"/>
    <w:rsid w:val="00221667"/>
    <w:rsid w:val="00222054"/>
    <w:rsid w:val="002228B2"/>
    <w:rsid w:val="00225002"/>
    <w:rsid w:val="002269C2"/>
    <w:rsid w:val="00230443"/>
    <w:rsid w:val="0023119A"/>
    <w:rsid w:val="002324F2"/>
    <w:rsid w:val="00232AB6"/>
    <w:rsid w:val="00234495"/>
    <w:rsid w:val="002367BE"/>
    <w:rsid w:val="002369C5"/>
    <w:rsid w:val="00237AA3"/>
    <w:rsid w:val="00242B45"/>
    <w:rsid w:val="0024305E"/>
    <w:rsid w:val="00243AA9"/>
    <w:rsid w:val="002443E0"/>
    <w:rsid w:val="002444FC"/>
    <w:rsid w:val="0025195B"/>
    <w:rsid w:val="00252D8C"/>
    <w:rsid w:val="002546ED"/>
    <w:rsid w:val="00254D93"/>
    <w:rsid w:val="00254E53"/>
    <w:rsid w:val="002565AF"/>
    <w:rsid w:val="0026304F"/>
    <w:rsid w:val="002639A6"/>
    <w:rsid w:val="002640C3"/>
    <w:rsid w:val="00264227"/>
    <w:rsid w:val="002663A1"/>
    <w:rsid w:val="0026671A"/>
    <w:rsid w:val="00266BD1"/>
    <w:rsid w:val="00271402"/>
    <w:rsid w:val="00273A21"/>
    <w:rsid w:val="002770E5"/>
    <w:rsid w:val="002772CE"/>
    <w:rsid w:val="002805AD"/>
    <w:rsid w:val="00287CD0"/>
    <w:rsid w:val="002912E9"/>
    <w:rsid w:val="00292CEC"/>
    <w:rsid w:val="0029350E"/>
    <w:rsid w:val="00293C3A"/>
    <w:rsid w:val="00295D00"/>
    <w:rsid w:val="00296D2C"/>
    <w:rsid w:val="002A1DB9"/>
    <w:rsid w:val="002A3119"/>
    <w:rsid w:val="002A3205"/>
    <w:rsid w:val="002A3CE8"/>
    <w:rsid w:val="002A6069"/>
    <w:rsid w:val="002A6281"/>
    <w:rsid w:val="002A76B8"/>
    <w:rsid w:val="002B0ED6"/>
    <w:rsid w:val="002B2DDC"/>
    <w:rsid w:val="002B4111"/>
    <w:rsid w:val="002B4DFE"/>
    <w:rsid w:val="002B62D4"/>
    <w:rsid w:val="002B6352"/>
    <w:rsid w:val="002B7143"/>
    <w:rsid w:val="002C4043"/>
    <w:rsid w:val="002C5238"/>
    <w:rsid w:val="002C6B30"/>
    <w:rsid w:val="002C748F"/>
    <w:rsid w:val="002C7556"/>
    <w:rsid w:val="002D01A4"/>
    <w:rsid w:val="002D0E3E"/>
    <w:rsid w:val="002D1505"/>
    <w:rsid w:val="002D3A8B"/>
    <w:rsid w:val="002D4AEC"/>
    <w:rsid w:val="002D7A1A"/>
    <w:rsid w:val="002E0C00"/>
    <w:rsid w:val="002E1A71"/>
    <w:rsid w:val="002E1B53"/>
    <w:rsid w:val="002E1FCB"/>
    <w:rsid w:val="002E56AB"/>
    <w:rsid w:val="002E5981"/>
    <w:rsid w:val="002F18B6"/>
    <w:rsid w:val="002F2064"/>
    <w:rsid w:val="002F2D91"/>
    <w:rsid w:val="002F31B1"/>
    <w:rsid w:val="002F3974"/>
    <w:rsid w:val="002F39BC"/>
    <w:rsid w:val="002F47EF"/>
    <w:rsid w:val="002F4884"/>
    <w:rsid w:val="002F4C62"/>
    <w:rsid w:val="002F7840"/>
    <w:rsid w:val="002F7AEB"/>
    <w:rsid w:val="002F7DBA"/>
    <w:rsid w:val="003015FB"/>
    <w:rsid w:val="0030519E"/>
    <w:rsid w:val="00307010"/>
    <w:rsid w:val="00307271"/>
    <w:rsid w:val="003110B0"/>
    <w:rsid w:val="003115FD"/>
    <w:rsid w:val="00311DE7"/>
    <w:rsid w:val="0031250B"/>
    <w:rsid w:val="00312780"/>
    <w:rsid w:val="00313DC6"/>
    <w:rsid w:val="003149FF"/>
    <w:rsid w:val="00314C5C"/>
    <w:rsid w:val="00314ECF"/>
    <w:rsid w:val="003179DD"/>
    <w:rsid w:val="003224A6"/>
    <w:rsid w:val="0032289E"/>
    <w:rsid w:val="003239E6"/>
    <w:rsid w:val="003304BA"/>
    <w:rsid w:val="00331822"/>
    <w:rsid w:val="00332F8F"/>
    <w:rsid w:val="0033305A"/>
    <w:rsid w:val="003333EC"/>
    <w:rsid w:val="003342F2"/>
    <w:rsid w:val="003377EF"/>
    <w:rsid w:val="0034000B"/>
    <w:rsid w:val="003431B1"/>
    <w:rsid w:val="00347B5F"/>
    <w:rsid w:val="003508E7"/>
    <w:rsid w:val="00350906"/>
    <w:rsid w:val="00350DCE"/>
    <w:rsid w:val="00350F4E"/>
    <w:rsid w:val="00351BD9"/>
    <w:rsid w:val="00352088"/>
    <w:rsid w:val="00352C2F"/>
    <w:rsid w:val="00357E8B"/>
    <w:rsid w:val="00361AAF"/>
    <w:rsid w:val="00361E45"/>
    <w:rsid w:val="003622E8"/>
    <w:rsid w:val="00363D55"/>
    <w:rsid w:val="00364100"/>
    <w:rsid w:val="003642CD"/>
    <w:rsid w:val="00364AC7"/>
    <w:rsid w:val="00370353"/>
    <w:rsid w:val="00370416"/>
    <w:rsid w:val="00371321"/>
    <w:rsid w:val="00372613"/>
    <w:rsid w:val="003802DC"/>
    <w:rsid w:val="003829D0"/>
    <w:rsid w:val="00384D6F"/>
    <w:rsid w:val="003858C5"/>
    <w:rsid w:val="0038771F"/>
    <w:rsid w:val="00390949"/>
    <w:rsid w:val="0039307C"/>
    <w:rsid w:val="00393A3D"/>
    <w:rsid w:val="00393E89"/>
    <w:rsid w:val="003954CA"/>
    <w:rsid w:val="00395980"/>
    <w:rsid w:val="003A1C9E"/>
    <w:rsid w:val="003A27D0"/>
    <w:rsid w:val="003A3838"/>
    <w:rsid w:val="003A4496"/>
    <w:rsid w:val="003A661B"/>
    <w:rsid w:val="003B098C"/>
    <w:rsid w:val="003B534C"/>
    <w:rsid w:val="003C1419"/>
    <w:rsid w:val="003C1ACD"/>
    <w:rsid w:val="003C35A7"/>
    <w:rsid w:val="003C3831"/>
    <w:rsid w:val="003C436F"/>
    <w:rsid w:val="003C5E69"/>
    <w:rsid w:val="003C64E5"/>
    <w:rsid w:val="003C6FEF"/>
    <w:rsid w:val="003C7816"/>
    <w:rsid w:val="003D0009"/>
    <w:rsid w:val="003D1018"/>
    <w:rsid w:val="003D26E9"/>
    <w:rsid w:val="003D2B64"/>
    <w:rsid w:val="003D2DB9"/>
    <w:rsid w:val="003D3144"/>
    <w:rsid w:val="003D3AFB"/>
    <w:rsid w:val="003D468A"/>
    <w:rsid w:val="003D5AC4"/>
    <w:rsid w:val="003D76B5"/>
    <w:rsid w:val="003E06C0"/>
    <w:rsid w:val="003E08F0"/>
    <w:rsid w:val="003E15AB"/>
    <w:rsid w:val="003E1BAB"/>
    <w:rsid w:val="003E1E1B"/>
    <w:rsid w:val="003E26B6"/>
    <w:rsid w:val="003E462C"/>
    <w:rsid w:val="003E4652"/>
    <w:rsid w:val="003E5013"/>
    <w:rsid w:val="003E51CC"/>
    <w:rsid w:val="003E6B3B"/>
    <w:rsid w:val="003F172D"/>
    <w:rsid w:val="003F24F0"/>
    <w:rsid w:val="003F2B0F"/>
    <w:rsid w:val="003F35C9"/>
    <w:rsid w:val="003F3A51"/>
    <w:rsid w:val="003F582A"/>
    <w:rsid w:val="003F5C9D"/>
    <w:rsid w:val="0040324C"/>
    <w:rsid w:val="00406ACA"/>
    <w:rsid w:val="00410021"/>
    <w:rsid w:val="00412B38"/>
    <w:rsid w:val="00413D0B"/>
    <w:rsid w:val="00415CCE"/>
    <w:rsid w:val="00420B6B"/>
    <w:rsid w:val="00421278"/>
    <w:rsid w:val="00421BC2"/>
    <w:rsid w:val="0042377B"/>
    <w:rsid w:val="00424F73"/>
    <w:rsid w:val="00426354"/>
    <w:rsid w:val="004307F3"/>
    <w:rsid w:val="004321E2"/>
    <w:rsid w:val="00432293"/>
    <w:rsid w:val="00432A7A"/>
    <w:rsid w:val="00433B97"/>
    <w:rsid w:val="00434D51"/>
    <w:rsid w:val="004368B5"/>
    <w:rsid w:val="00437390"/>
    <w:rsid w:val="00437419"/>
    <w:rsid w:val="004404C7"/>
    <w:rsid w:val="00440B95"/>
    <w:rsid w:val="00440EAC"/>
    <w:rsid w:val="00442FEA"/>
    <w:rsid w:val="0044364A"/>
    <w:rsid w:val="00443939"/>
    <w:rsid w:val="00445001"/>
    <w:rsid w:val="00445A71"/>
    <w:rsid w:val="004471F9"/>
    <w:rsid w:val="004474D9"/>
    <w:rsid w:val="00447876"/>
    <w:rsid w:val="00450E42"/>
    <w:rsid w:val="0045564A"/>
    <w:rsid w:val="00455ED0"/>
    <w:rsid w:val="0045665E"/>
    <w:rsid w:val="0045779C"/>
    <w:rsid w:val="00457F72"/>
    <w:rsid w:val="00460256"/>
    <w:rsid w:val="00460F22"/>
    <w:rsid w:val="00462793"/>
    <w:rsid w:val="00462CE2"/>
    <w:rsid w:val="0046373E"/>
    <w:rsid w:val="00464B33"/>
    <w:rsid w:val="00464CB4"/>
    <w:rsid w:val="00465B9A"/>
    <w:rsid w:val="004677D1"/>
    <w:rsid w:val="004702ED"/>
    <w:rsid w:val="00470518"/>
    <w:rsid w:val="00470E99"/>
    <w:rsid w:val="004715B2"/>
    <w:rsid w:val="004727F1"/>
    <w:rsid w:val="0047354B"/>
    <w:rsid w:val="004744F2"/>
    <w:rsid w:val="00474A0C"/>
    <w:rsid w:val="00474F36"/>
    <w:rsid w:val="0047724A"/>
    <w:rsid w:val="004818E9"/>
    <w:rsid w:val="004834D1"/>
    <w:rsid w:val="00486FA0"/>
    <w:rsid w:val="00487191"/>
    <w:rsid w:val="0048777C"/>
    <w:rsid w:val="00490AD3"/>
    <w:rsid w:val="00493288"/>
    <w:rsid w:val="00493FB6"/>
    <w:rsid w:val="00494AB3"/>
    <w:rsid w:val="0049557E"/>
    <w:rsid w:val="00495691"/>
    <w:rsid w:val="00497EB8"/>
    <w:rsid w:val="004A3CF0"/>
    <w:rsid w:val="004B1513"/>
    <w:rsid w:val="004B2753"/>
    <w:rsid w:val="004B2898"/>
    <w:rsid w:val="004B6DBB"/>
    <w:rsid w:val="004C3621"/>
    <w:rsid w:val="004C4A53"/>
    <w:rsid w:val="004C5905"/>
    <w:rsid w:val="004D04F0"/>
    <w:rsid w:val="004D05ED"/>
    <w:rsid w:val="004D14C1"/>
    <w:rsid w:val="004D3223"/>
    <w:rsid w:val="004D36D2"/>
    <w:rsid w:val="004D4D95"/>
    <w:rsid w:val="004E09F4"/>
    <w:rsid w:val="004E0C8A"/>
    <w:rsid w:val="004E1ED1"/>
    <w:rsid w:val="004E2020"/>
    <w:rsid w:val="004E2539"/>
    <w:rsid w:val="004E28A3"/>
    <w:rsid w:val="004E4C9F"/>
    <w:rsid w:val="004E5ED1"/>
    <w:rsid w:val="004E7C23"/>
    <w:rsid w:val="004F0095"/>
    <w:rsid w:val="004F1412"/>
    <w:rsid w:val="004F4F2E"/>
    <w:rsid w:val="004F632B"/>
    <w:rsid w:val="004F7490"/>
    <w:rsid w:val="00500892"/>
    <w:rsid w:val="005009B3"/>
    <w:rsid w:val="00503175"/>
    <w:rsid w:val="00503ED2"/>
    <w:rsid w:val="00504BE3"/>
    <w:rsid w:val="005051BF"/>
    <w:rsid w:val="005079DB"/>
    <w:rsid w:val="00507BDC"/>
    <w:rsid w:val="00507D3A"/>
    <w:rsid w:val="00511F81"/>
    <w:rsid w:val="00512803"/>
    <w:rsid w:val="0051300C"/>
    <w:rsid w:val="005139C2"/>
    <w:rsid w:val="00515C87"/>
    <w:rsid w:val="00516F91"/>
    <w:rsid w:val="00517BA1"/>
    <w:rsid w:val="0052194E"/>
    <w:rsid w:val="00522367"/>
    <w:rsid w:val="005238E3"/>
    <w:rsid w:val="00525AB7"/>
    <w:rsid w:val="00527979"/>
    <w:rsid w:val="00530BE7"/>
    <w:rsid w:val="00532727"/>
    <w:rsid w:val="00532920"/>
    <w:rsid w:val="00532A6A"/>
    <w:rsid w:val="0053366B"/>
    <w:rsid w:val="00535693"/>
    <w:rsid w:val="005368F3"/>
    <w:rsid w:val="005368F4"/>
    <w:rsid w:val="00536C32"/>
    <w:rsid w:val="00536D0E"/>
    <w:rsid w:val="00536EC7"/>
    <w:rsid w:val="00536F4E"/>
    <w:rsid w:val="00540139"/>
    <w:rsid w:val="00545D99"/>
    <w:rsid w:val="0054677C"/>
    <w:rsid w:val="005468DE"/>
    <w:rsid w:val="005477C4"/>
    <w:rsid w:val="00551197"/>
    <w:rsid w:val="00552D48"/>
    <w:rsid w:val="00553262"/>
    <w:rsid w:val="00554AB1"/>
    <w:rsid w:val="00554B8C"/>
    <w:rsid w:val="00554BCD"/>
    <w:rsid w:val="005577DE"/>
    <w:rsid w:val="00562B5B"/>
    <w:rsid w:val="00563922"/>
    <w:rsid w:val="00563CAF"/>
    <w:rsid w:val="00564008"/>
    <w:rsid w:val="005641D9"/>
    <w:rsid w:val="0056592D"/>
    <w:rsid w:val="005676AC"/>
    <w:rsid w:val="005704ED"/>
    <w:rsid w:val="00570A9B"/>
    <w:rsid w:val="00572D76"/>
    <w:rsid w:val="00573BB2"/>
    <w:rsid w:val="005760AE"/>
    <w:rsid w:val="005769A7"/>
    <w:rsid w:val="00576E05"/>
    <w:rsid w:val="00581FAC"/>
    <w:rsid w:val="005854A7"/>
    <w:rsid w:val="00587317"/>
    <w:rsid w:val="005936B1"/>
    <w:rsid w:val="00597E3F"/>
    <w:rsid w:val="005A2F20"/>
    <w:rsid w:val="005A322E"/>
    <w:rsid w:val="005A4697"/>
    <w:rsid w:val="005A6523"/>
    <w:rsid w:val="005B0B56"/>
    <w:rsid w:val="005B43DC"/>
    <w:rsid w:val="005B4853"/>
    <w:rsid w:val="005B582D"/>
    <w:rsid w:val="005B703A"/>
    <w:rsid w:val="005B7F90"/>
    <w:rsid w:val="005C005B"/>
    <w:rsid w:val="005C0F06"/>
    <w:rsid w:val="005C19A3"/>
    <w:rsid w:val="005C3677"/>
    <w:rsid w:val="005C6C71"/>
    <w:rsid w:val="005D050D"/>
    <w:rsid w:val="005D0897"/>
    <w:rsid w:val="005D21EE"/>
    <w:rsid w:val="005D25D5"/>
    <w:rsid w:val="005D521F"/>
    <w:rsid w:val="005D58F8"/>
    <w:rsid w:val="005D6419"/>
    <w:rsid w:val="005D7849"/>
    <w:rsid w:val="005D7D92"/>
    <w:rsid w:val="005E059B"/>
    <w:rsid w:val="005E2C67"/>
    <w:rsid w:val="005E30FF"/>
    <w:rsid w:val="005E324D"/>
    <w:rsid w:val="005E3E74"/>
    <w:rsid w:val="005E5938"/>
    <w:rsid w:val="005E6627"/>
    <w:rsid w:val="005E6DF7"/>
    <w:rsid w:val="005E786D"/>
    <w:rsid w:val="005F0343"/>
    <w:rsid w:val="005F0697"/>
    <w:rsid w:val="00600CD0"/>
    <w:rsid w:val="00601145"/>
    <w:rsid w:val="0060268D"/>
    <w:rsid w:val="006052A7"/>
    <w:rsid w:val="006057D9"/>
    <w:rsid w:val="006105DA"/>
    <w:rsid w:val="006115F7"/>
    <w:rsid w:val="006127B6"/>
    <w:rsid w:val="00612FE1"/>
    <w:rsid w:val="00614F13"/>
    <w:rsid w:val="0061560D"/>
    <w:rsid w:val="00616403"/>
    <w:rsid w:val="00617749"/>
    <w:rsid w:val="00620958"/>
    <w:rsid w:val="00620BE3"/>
    <w:rsid w:val="00621562"/>
    <w:rsid w:val="0062633A"/>
    <w:rsid w:val="00627276"/>
    <w:rsid w:val="006303C3"/>
    <w:rsid w:val="00631574"/>
    <w:rsid w:val="00631954"/>
    <w:rsid w:val="00632FDF"/>
    <w:rsid w:val="006338A4"/>
    <w:rsid w:val="00635847"/>
    <w:rsid w:val="006359CD"/>
    <w:rsid w:val="00635C14"/>
    <w:rsid w:val="006406D6"/>
    <w:rsid w:val="0064073E"/>
    <w:rsid w:val="0064162D"/>
    <w:rsid w:val="00642417"/>
    <w:rsid w:val="006446E7"/>
    <w:rsid w:val="006447CF"/>
    <w:rsid w:val="006450E1"/>
    <w:rsid w:val="006451BE"/>
    <w:rsid w:val="0064569A"/>
    <w:rsid w:val="00650932"/>
    <w:rsid w:val="00653D50"/>
    <w:rsid w:val="00655CD5"/>
    <w:rsid w:val="00656B06"/>
    <w:rsid w:val="0065773E"/>
    <w:rsid w:val="00660860"/>
    <w:rsid w:val="00660E9D"/>
    <w:rsid w:val="006612DF"/>
    <w:rsid w:val="00662432"/>
    <w:rsid w:val="006638C8"/>
    <w:rsid w:val="00663FFA"/>
    <w:rsid w:val="00666B8B"/>
    <w:rsid w:val="0067007B"/>
    <w:rsid w:val="006724EC"/>
    <w:rsid w:val="00674ED9"/>
    <w:rsid w:val="00676A7E"/>
    <w:rsid w:val="00677533"/>
    <w:rsid w:val="00677606"/>
    <w:rsid w:val="006805BC"/>
    <w:rsid w:val="006810C6"/>
    <w:rsid w:val="00681202"/>
    <w:rsid w:val="00681FBB"/>
    <w:rsid w:val="0068202F"/>
    <w:rsid w:val="006821EE"/>
    <w:rsid w:val="006867BF"/>
    <w:rsid w:val="0069000E"/>
    <w:rsid w:val="00690F99"/>
    <w:rsid w:val="006918FC"/>
    <w:rsid w:val="00692066"/>
    <w:rsid w:val="006929C0"/>
    <w:rsid w:val="00692AFD"/>
    <w:rsid w:val="00694796"/>
    <w:rsid w:val="00694EFD"/>
    <w:rsid w:val="00695F4F"/>
    <w:rsid w:val="00696A3F"/>
    <w:rsid w:val="006A4323"/>
    <w:rsid w:val="006A4DBD"/>
    <w:rsid w:val="006A66ED"/>
    <w:rsid w:val="006A768E"/>
    <w:rsid w:val="006B375C"/>
    <w:rsid w:val="006B3B6F"/>
    <w:rsid w:val="006B67B0"/>
    <w:rsid w:val="006C2982"/>
    <w:rsid w:val="006C2AAB"/>
    <w:rsid w:val="006C5AAB"/>
    <w:rsid w:val="006C63D4"/>
    <w:rsid w:val="006C6823"/>
    <w:rsid w:val="006C7A08"/>
    <w:rsid w:val="006D0896"/>
    <w:rsid w:val="006D116A"/>
    <w:rsid w:val="006E04AC"/>
    <w:rsid w:val="006E1009"/>
    <w:rsid w:val="006E120C"/>
    <w:rsid w:val="006E17F4"/>
    <w:rsid w:val="006E40F0"/>
    <w:rsid w:val="006E7E47"/>
    <w:rsid w:val="006F11DC"/>
    <w:rsid w:val="006F156B"/>
    <w:rsid w:val="006F2EEF"/>
    <w:rsid w:val="006F4DA1"/>
    <w:rsid w:val="006F502E"/>
    <w:rsid w:val="006F790C"/>
    <w:rsid w:val="006F7D58"/>
    <w:rsid w:val="00700EE7"/>
    <w:rsid w:val="00700F1A"/>
    <w:rsid w:val="00704FB9"/>
    <w:rsid w:val="00705951"/>
    <w:rsid w:val="00706348"/>
    <w:rsid w:val="00712783"/>
    <w:rsid w:val="007134EC"/>
    <w:rsid w:val="00715A82"/>
    <w:rsid w:val="00717E2F"/>
    <w:rsid w:val="007219F7"/>
    <w:rsid w:val="00722C55"/>
    <w:rsid w:val="00723FDD"/>
    <w:rsid w:val="00724720"/>
    <w:rsid w:val="00725BF3"/>
    <w:rsid w:val="00726AD2"/>
    <w:rsid w:val="00730D77"/>
    <w:rsid w:val="00732BB4"/>
    <w:rsid w:val="00735244"/>
    <w:rsid w:val="0074015F"/>
    <w:rsid w:val="00742B25"/>
    <w:rsid w:val="007478E5"/>
    <w:rsid w:val="00747F3E"/>
    <w:rsid w:val="00747F44"/>
    <w:rsid w:val="007511DD"/>
    <w:rsid w:val="00751A40"/>
    <w:rsid w:val="00753088"/>
    <w:rsid w:val="007541CA"/>
    <w:rsid w:val="00754735"/>
    <w:rsid w:val="00754993"/>
    <w:rsid w:val="0075669B"/>
    <w:rsid w:val="007566B6"/>
    <w:rsid w:val="00756936"/>
    <w:rsid w:val="00756FCD"/>
    <w:rsid w:val="00757514"/>
    <w:rsid w:val="00760D62"/>
    <w:rsid w:val="00761738"/>
    <w:rsid w:val="00763487"/>
    <w:rsid w:val="00763798"/>
    <w:rsid w:val="007638EE"/>
    <w:rsid w:val="00763916"/>
    <w:rsid w:val="00765DD8"/>
    <w:rsid w:val="007676C6"/>
    <w:rsid w:val="00767AFA"/>
    <w:rsid w:val="00770D0A"/>
    <w:rsid w:val="00774F61"/>
    <w:rsid w:val="0077572A"/>
    <w:rsid w:val="0077622D"/>
    <w:rsid w:val="00776596"/>
    <w:rsid w:val="00776CF9"/>
    <w:rsid w:val="00777A00"/>
    <w:rsid w:val="00780406"/>
    <w:rsid w:val="007805B5"/>
    <w:rsid w:val="0078391D"/>
    <w:rsid w:val="00785C58"/>
    <w:rsid w:val="007870B4"/>
    <w:rsid w:val="007936D9"/>
    <w:rsid w:val="007939D7"/>
    <w:rsid w:val="00794201"/>
    <w:rsid w:val="00795793"/>
    <w:rsid w:val="00797C7B"/>
    <w:rsid w:val="007A1923"/>
    <w:rsid w:val="007A1D42"/>
    <w:rsid w:val="007A1DA9"/>
    <w:rsid w:val="007A2AC6"/>
    <w:rsid w:val="007A3F19"/>
    <w:rsid w:val="007A5642"/>
    <w:rsid w:val="007A7B76"/>
    <w:rsid w:val="007B0B04"/>
    <w:rsid w:val="007B24EE"/>
    <w:rsid w:val="007B4D54"/>
    <w:rsid w:val="007B56CD"/>
    <w:rsid w:val="007B628F"/>
    <w:rsid w:val="007B7FDF"/>
    <w:rsid w:val="007C20B9"/>
    <w:rsid w:val="007C50E1"/>
    <w:rsid w:val="007C78CE"/>
    <w:rsid w:val="007D3AA9"/>
    <w:rsid w:val="007D3F57"/>
    <w:rsid w:val="007D6D9A"/>
    <w:rsid w:val="007D79FF"/>
    <w:rsid w:val="007D7BD7"/>
    <w:rsid w:val="007E0251"/>
    <w:rsid w:val="007E1540"/>
    <w:rsid w:val="007E1715"/>
    <w:rsid w:val="007E1EE5"/>
    <w:rsid w:val="007E279C"/>
    <w:rsid w:val="007E299F"/>
    <w:rsid w:val="007E3DF4"/>
    <w:rsid w:val="007E47C0"/>
    <w:rsid w:val="007E6B1A"/>
    <w:rsid w:val="007E792B"/>
    <w:rsid w:val="007E7BD5"/>
    <w:rsid w:val="007F1B2A"/>
    <w:rsid w:val="007F37CB"/>
    <w:rsid w:val="007F5927"/>
    <w:rsid w:val="008019F1"/>
    <w:rsid w:val="008032EB"/>
    <w:rsid w:val="00803B64"/>
    <w:rsid w:val="008046C6"/>
    <w:rsid w:val="00804CEC"/>
    <w:rsid w:val="00806B31"/>
    <w:rsid w:val="00807C4F"/>
    <w:rsid w:val="008108F1"/>
    <w:rsid w:val="008120A6"/>
    <w:rsid w:val="00813241"/>
    <w:rsid w:val="0081348F"/>
    <w:rsid w:val="00814E8B"/>
    <w:rsid w:val="008155B6"/>
    <w:rsid w:val="00815B57"/>
    <w:rsid w:val="00823D97"/>
    <w:rsid w:val="00823F18"/>
    <w:rsid w:val="00823F25"/>
    <w:rsid w:val="00825085"/>
    <w:rsid w:val="008250E7"/>
    <w:rsid w:val="008253BB"/>
    <w:rsid w:val="00826138"/>
    <w:rsid w:val="00827489"/>
    <w:rsid w:val="008276CB"/>
    <w:rsid w:val="008309EE"/>
    <w:rsid w:val="00830E27"/>
    <w:rsid w:val="008323ED"/>
    <w:rsid w:val="00832C01"/>
    <w:rsid w:val="00833F31"/>
    <w:rsid w:val="008346A2"/>
    <w:rsid w:val="00835521"/>
    <w:rsid w:val="008367E3"/>
    <w:rsid w:val="00836901"/>
    <w:rsid w:val="00836EDC"/>
    <w:rsid w:val="00837EE4"/>
    <w:rsid w:val="008414BE"/>
    <w:rsid w:val="008426D9"/>
    <w:rsid w:val="00842ECD"/>
    <w:rsid w:val="00842F18"/>
    <w:rsid w:val="0084320C"/>
    <w:rsid w:val="00844A41"/>
    <w:rsid w:val="00844EA7"/>
    <w:rsid w:val="008469FE"/>
    <w:rsid w:val="00846F95"/>
    <w:rsid w:val="00847103"/>
    <w:rsid w:val="008509C6"/>
    <w:rsid w:val="00851141"/>
    <w:rsid w:val="008512D6"/>
    <w:rsid w:val="0085257D"/>
    <w:rsid w:val="0085641A"/>
    <w:rsid w:val="00860E37"/>
    <w:rsid w:val="00861BEC"/>
    <w:rsid w:val="00862C63"/>
    <w:rsid w:val="0087049B"/>
    <w:rsid w:val="008709DE"/>
    <w:rsid w:val="00871681"/>
    <w:rsid w:val="00872088"/>
    <w:rsid w:val="00874734"/>
    <w:rsid w:val="0088144B"/>
    <w:rsid w:val="008816B9"/>
    <w:rsid w:val="00881868"/>
    <w:rsid w:val="00882A34"/>
    <w:rsid w:val="00882CF4"/>
    <w:rsid w:val="00883365"/>
    <w:rsid w:val="00885EDA"/>
    <w:rsid w:val="00886C91"/>
    <w:rsid w:val="00887074"/>
    <w:rsid w:val="00890609"/>
    <w:rsid w:val="008907EE"/>
    <w:rsid w:val="00890ACB"/>
    <w:rsid w:val="008930C4"/>
    <w:rsid w:val="008A08A9"/>
    <w:rsid w:val="008A0EE4"/>
    <w:rsid w:val="008A1E88"/>
    <w:rsid w:val="008A5A70"/>
    <w:rsid w:val="008A7DD6"/>
    <w:rsid w:val="008B092B"/>
    <w:rsid w:val="008B453D"/>
    <w:rsid w:val="008B66E0"/>
    <w:rsid w:val="008B7252"/>
    <w:rsid w:val="008B7A1A"/>
    <w:rsid w:val="008C09D8"/>
    <w:rsid w:val="008C5DBB"/>
    <w:rsid w:val="008C687E"/>
    <w:rsid w:val="008C69EC"/>
    <w:rsid w:val="008D095C"/>
    <w:rsid w:val="008D0DB7"/>
    <w:rsid w:val="008D20E6"/>
    <w:rsid w:val="008D23D8"/>
    <w:rsid w:val="008D5A64"/>
    <w:rsid w:val="008D6D48"/>
    <w:rsid w:val="008E146F"/>
    <w:rsid w:val="008E1B15"/>
    <w:rsid w:val="008E1FCE"/>
    <w:rsid w:val="008E4590"/>
    <w:rsid w:val="008E5349"/>
    <w:rsid w:val="008F17C6"/>
    <w:rsid w:val="008F45FF"/>
    <w:rsid w:val="00900003"/>
    <w:rsid w:val="009005C0"/>
    <w:rsid w:val="00900FC7"/>
    <w:rsid w:val="0090196D"/>
    <w:rsid w:val="00902805"/>
    <w:rsid w:val="0090281B"/>
    <w:rsid w:val="009030CE"/>
    <w:rsid w:val="009038C5"/>
    <w:rsid w:val="009054E3"/>
    <w:rsid w:val="009061AF"/>
    <w:rsid w:val="00906593"/>
    <w:rsid w:val="009164C7"/>
    <w:rsid w:val="009165E3"/>
    <w:rsid w:val="009177B8"/>
    <w:rsid w:val="00921A29"/>
    <w:rsid w:val="00922A7D"/>
    <w:rsid w:val="009249C4"/>
    <w:rsid w:val="00924ED7"/>
    <w:rsid w:val="009302D3"/>
    <w:rsid w:val="0093242B"/>
    <w:rsid w:val="00932EE0"/>
    <w:rsid w:val="009377AF"/>
    <w:rsid w:val="009421CE"/>
    <w:rsid w:val="00942A23"/>
    <w:rsid w:val="00942E76"/>
    <w:rsid w:val="00942F4B"/>
    <w:rsid w:val="0094327F"/>
    <w:rsid w:val="009433D6"/>
    <w:rsid w:val="0094378F"/>
    <w:rsid w:val="00943F8E"/>
    <w:rsid w:val="009442CA"/>
    <w:rsid w:val="00944360"/>
    <w:rsid w:val="00950B24"/>
    <w:rsid w:val="00951686"/>
    <w:rsid w:val="009526A2"/>
    <w:rsid w:val="009529DE"/>
    <w:rsid w:val="0095437E"/>
    <w:rsid w:val="009554BA"/>
    <w:rsid w:val="00962586"/>
    <w:rsid w:val="00962646"/>
    <w:rsid w:val="00963993"/>
    <w:rsid w:val="00963EAE"/>
    <w:rsid w:val="009650C2"/>
    <w:rsid w:val="00965D7D"/>
    <w:rsid w:val="009664E6"/>
    <w:rsid w:val="009709F6"/>
    <w:rsid w:val="0097226E"/>
    <w:rsid w:val="00973263"/>
    <w:rsid w:val="00976D7D"/>
    <w:rsid w:val="00980481"/>
    <w:rsid w:val="0098146C"/>
    <w:rsid w:val="00981B05"/>
    <w:rsid w:val="009824E2"/>
    <w:rsid w:val="00983C84"/>
    <w:rsid w:val="009864E6"/>
    <w:rsid w:val="00987988"/>
    <w:rsid w:val="00990D28"/>
    <w:rsid w:val="0099133E"/>
    <w:rsid w:val="009A0979"/>
    <w:rsid w:val="009A0D36"/>
    <w:rsid w:val="009A1B1B"/>
    <w:rsid w:val="009A24EF"/>
    <w:rsid w:val="009A467A"/>
    <w:rsid w:val="009A50DA"/>
    <w:rsid w:val="009A5C6E"/>
    <w:rsid w:val="009B0A70"/>
    <w:rsid w:val="009B1B8A"/>
    <w:rsid w:val="009B2CDE"/>
    <w:rsid w:val="009C16F8"/>
    <w:rsid w:val="009C205B"/>
    <w:rsid w:val="009C25FB"/>
    <w:rsid w:val="009C43CA"/>
    <w:rsid w:val="009C462B"/>
    <w:rsid w:val="009C5A40"/>
    <w:rsid w:val="009C6FA6"/>
    <w:rsid w:val="009C7AB2"/>
    <w:rsid w:val="009D0C9D"/>
    <w:rsid w:val="009D1E65"/>
    <w:rsid w:val="009D2A41"/>
    <w:rsid w:val="009D388E"/>
    <w:rsid w:val="009D3B5E"/>
    <w:rsid w:val="009D4C77"/>
    <w:rsid w:val="009D5533"/>
    <w:rsid w:val="009D6595"/>
    <w:rsid w:val="009D68D0"/>
    <w:rsid w:val="009D7C5E"/>
    <w:rsid w:val="009E13E9"/>
    <w:rsid w:val="009E31D0"/>
    <w:rsid w:val="009E3CE1"/>
    <w:rsid w:val="009E4D3F"/>
    <w:rsid w:val="009F159B"/>
    <w:rsid w:val="009F1A82"/>
    <w:rsid w:val="009F1CCF"/>
    <w:rsid w:val="009F2BC0"/>
    <w:rsid w:val="009F2D22"/>
    <w:rsid w:val="009F2F31"/>
    <w:rsid w:val="009F3D35"/>
    <w:rsid w:val="009F48EA"/>
    <w:rsid w:val="009F4E2B"/>
    <w:rsid w:val="009F6BD8"/>
    <w:rsid w:val="009F7EF5"/>
    <w:rsid w:val="00A02161"/>
    <w:rsid w:val="00A02E25"/>
    <w:rsid w:val="00A036BA"/>
    <w:rsid w:val="00A078EB"/>
    <w:rsid w:val="00A109C3"/>
    <w:rsid w:val="00A10CE3"/>
    <w:rsid w:val="00A115BF"/>
    <w:rsid w:val="00A127E1"/>
    <w:rsid w:val="00A1332D"/>
    <w:rsid w:val="00A142D7"/>
    <w:rsid w:val="00A1519B"/>
    <w:rsid w:val="00A15D5D"/>
    <w:rsid w:val="00A166BD"/>
    <w:rsid w:val="00A1735D"/>
    <w:rsid w:val="00A20306"/>
    <w:rsid w:val="00A20B65"/>
    <w:rsid w:val="00A20F68"/>
    <w:rsid w:val="00A234BC"/>
    <w:rsid w:val="00A23629"/>
    <w:rsid w:val="00A24520"/>
    <w:rsid w:val="00A24797"/>
    <w:rsid w:val="00A24996"/>
    <w:rsid w:val="00A25ECB"/>
    <w:rsid w:val="00A26480"/>
    <w:rsid w:val="00A269B6"/>
    <w:rsid w:val="00A27D7E"/>
    <w:rsid w:val="00A300FF"/>
    <w:rsid w:val="00A31535"/>
    <w:rsid w:val="00A33088"/>
    <w:rsid w:val="00A3318F"/>
    <w:rsid w:val="00A33AEC"/>
    <w:rsid w:val="00A33DB9"/>
    <w:rsid w:val="00A34B7F"/>
    <w:rsid w:val="00A35870"/>
    <w:rsid w:val="00A37591"/>
    <w:rsid w:val="00A4049A"/>
    <w:rsid w:val="00A4083E"/>
    <w:rsid w:val="00A41040"/>
    <w:rsid w:val="00A46304"/>
    <w:rsid w:val="00A477CD"/>
    <w:rsid w:val="00A47AF0"/>
    <w:rsid w:val="00A47CC3"/>
    <w:rsid w:val="00A510F8"/>
    <w:rsid w:val="00A52FA6"/>
    <w:rsid w:val="00A53CB8"/>
    <w:rsid w:val="00A558E6"/>
    <w:rsid w:val="00A55BB9"/>
    <w:rsid w:val="00A61FD9"/>
    <w:rsid w:val="00A63B51"/>
    <w:rsid w:val="00A647DF"/>
    <w:rsid w:val="00A66870"/>
    <w:rsid w:val="00A6735B"/>
    <w:rsid w:val="00A704F6"/>
    <w:rsid w:val="00A7237B"/>
    <w:rsid w:val="00A72EAA"/>
    <w:rsid w:val="00A74F5D"/>
    <w:rsid w:val="00A80464"/>
    <w:rsid w:val="00A8533B"/>
    <w:rsid w:val="00A854CE"/>
    <w:rsid w:val="00A87CB0"/>
    <w:rsid w:val="00A903DE"/>
    <w:rsid w:val="00A91CE9"/>
    <w:rsid w:val="00A92595"/>
    <w:rsid w:val="00A93285"/>
    <w:rsid w:val="00A9337D"/>
    <w:rsid w:val="00A938DF"/>
    <w:rsid w:val="00A93CC0"/>
    <w:rsid w:val="00A94DBF"/>
    <w:rsid w:val="00A9729D"/>
    <w:rsid w:val="00A975DD"/>
    <w:rsid w:val="00AA1131"/>
    <w:rsid w:val="00AA34EA"/>
    <w:rsid w:val="00AA4075"/>
    <w:rsid w:val="00AA5722"/>
    <w:rsid w:val="00AA6094"/>
    <w:rsid w:val="00AA64B8"/>
    <w:rsid w:val="00AA76E8"/>
    <w:rsid w:val="00AB023D"/>
    <w:rsid w:val="00AB1809"/>
    <w:rsid w:val="00AB29BC"/>
    <w:rsid w:val="00AB3AB6"/>
    <w:rsid w:val="00AB740B"/>
    <w:rsid w:val="00AB7DB1"/>
    <w:rsid w:val="00AC1972"/>
    <w:rsid w:val="00AC3027"/>
    <w:rsid w:val="00AC34FE"/>
    <w:rsid w:val="00AC3C47"/>
    <w:rsid w:val="00AC3F35"/>
    <w:rsid w:val="00AC46F9"/>
    <w:rsid w:val="00AD0C9F"/>
    <w:rsid w:val="00AD1D1E"/>
    <w:rsid w:val="00AD2D4D"/>
    <w:rsid w:val="00AD3376"/>
    <w:rsid w:val="00AD5020"/>
    <w:rsid w:val="00AD70A6"/>
    <w:rsid w:val="00AE203D"/>
    <w:rsid w:val="00AE2AF9"/>
    <w:rsid w:val="00AE3D0D"/>
    <w:rsid w:val="00AE3D79"/>
    <w:rsid w:val="00AE549A"/>
    <w:rsid w:val="00AE58D7"/>
    <w:rsid w:val="00AE6714"/>
    <w:rsid w:val="00AE7C74"/>
    <w:rsid w:val="00AF199B"/>
    <w:rsid w:val="00AF3612"/>
    <w:rsid w:val="00AF38CA"/>
    <w:rsid w:val="00AF4F2B"/>
    <w:rsid w:val="00B0284B"/>
    <w:rsid w:val="00B031B1"/>
    <w:rsid w:val="00B06267"/>
    <w:rsid w:val="00B068CE"/>
    <w:rsid w:val="00B07EFD"/>
    <w:rsid w:val="00B1590C"/>
    <w:rsid w:val="00B2111F"/>
    <w:rsid w:val="00B2166A"/>
    <w:rsid w:val="00B2554E"/>
    <w:rsid w:val="00B30490"/>
    <w:rsid w:val="00B30BED"/>
    <w:rsid w:val="00B33A06"/>
    <w:rsid w:val="00B351B8"/>
    <w:rsid w:val="00B365A5"/>
    <w:rsid w:val="00B3713F"/>
    <w:rsid w:val="00B379AA"/>
    <w:rsid w:val="00B37CDF"/>
    <w:rsid w:val="00B43660"/>
    <w:rsid w:val="00B4442E"/>
    <w:rsid w:val="00B44BA1"/>
    <w:rsid w:val="00B45ECA"/>
    <w:rsid w:val="00B4601A"/>
    <w:rsid w:val="00B46F83"/>
    <w:rsid w:val="00B50914"/>
    <w:rsid w:val="00B50D75"/>
    <w:rsid w:val="00B50FDE"/>
    <w:rsid w:val="00B536B4"/>
    <w:rsid w:val="00B54D2A"/>
    <w:rsid w:val="00B55AC2"/>
    <w:rsid w:val="00B64F7E"/>
    <w:rsid w:val="00B655FE"/>
    <w:rsid w:val="00B66354"/>
    <w:rsid w:val="00B668C8"/>
    <w:rsid w:val="00B67567"/>
    <w:rsid w:val="00B675D8"/>
    <w:rsid w:val="00B70A46"/>
    <w:rsid w:val="00B72C09"/>
    <w:rsid w:val="00B73644"/>
    <w:rsid w:val="00B75ADB"/>
    <w:rsid w:val="00B7618E"/>
    <w:rsid w:val="00B81F09"/>
    <w:rsid w:val="00B83166"/>
    <w:rsid w:val="00B851C9"/>
    <w:rsid w:val="00B85281"/>
    <w:rsid w:val="00B866AF"/>
    <w:rsid w:val="00B91ED0"/>
    <w:rsid w:val="00B93448"/>
    <w:rsid w:val="00B941F6"/>
    <w:rsid w:val="00B94D08"/>
    <w:rsid w:val="00B953A5"/>
    <w:rsid w:val="00B968A3"/>
    <w:rsid w:val="00B96E3A"/>
    <w:rsid w:val="00B9724D"/>
    <w:rsid w:val="00BA097E"/>
    <w:rsid w:val="00BA2A3B"/>
    <w:rsid w:val="00BA2E08"/>
    <w:rsid w:val="00BA509D"/>
    <w:rsid w:val="00BA62FD"/>
    <w:rsid w:val="00BA6D7A"/>
    <w:rsid w:val="00BA7FDB"/>
    <w:rsid w:val="00BB1A03"/>
    <w:rsid w:val="00BB1BC5"/>
    <w:rsid w:val="00BB4F7C"/>
    <w:rsid w:val="00BB67AB"/>
    <w:rsid w:val="00BB711C"/>
    <w:rsid w:val="00BC0E28"/>
    <w:rsid w:val="00BC3CB9"/>
    <w:rsid w:val="00BC5E83"/>
    <w:rsid w:val="00BC5E87"/>
    <w:rsid w:val="00BC69B8"/>
    <w:rsid w:val="00BC71BC"/>
    <w:rsid w:val="00BC7F7C"/>
    <w:rsid w:val="00BD1BDB"/>
    <w:rsid w:val="00BD30C1"/>
    <w:rsid w:val="00BD38D8"/>
    <w:rsid w:val="00BD5A1E"/>
    <w:rsid w:val="00BD5D8F"/>
    <w:rsid w:val="00BD6655"/>
    <w:rsid w:val="00BD6F64"/>
    <w:rsid w:val="00BE065D"/>
    <w:rsid w:val="00BE0862"/>
    <w:rsid w:val="00BE1E2E"/>
    <w:rsid w:val="00BE2C62"/>
    <w:rsid w:val="00BE3D61"/>
    <w:rsid w:val="00BE4670"/>
    <w:rsid w:val="00BE4E4F"/>
    <w:rsid w:val="00BE5464"/>
    <w:rsid w:val="00BE6B99"/>
    <w:rsid w:val="00BF046C"/>
    <w:rsid w:val="00BF4E98"/>
    <w:rsid w:val="00BF5417"/>
    <w:rsid w:val="00BF6033"/>
    <w:rsid w:val="00BF6B26"/>
    <w:rsid w:val="00BF733A"/>
    <w:rsid w:val="00C01A88"/>
    <w:rsid w:val="00C01B76"/>
    <w:rsid w:val="00C01EB1"/>
    <w:rsid w:val="00C04D27"/>
    <w:rsid w:val="00C1029B"/>
    <w:rsid w:val="00C10B76"/>
    <w:rsid w:val="00C10BFD"/>
    <w:rsid w:val="00C11517"/>
    <w:rsid w:val="00C12A0C"/>
    <w:rsid w:val="00C13EF5"/>
    <w:rsid w:val="00C14A34"/>
    <w:rsid w:val="00C1571D"/>
    <w:rsid w:val="00C1635E"/>
    <w:rsid w:val="00C16FCF"/>
    <w:rsid w:val="00C17F6F"/>
    <w:rsid w:val="00C20189"/>
    <w:rsid w:val="00C20271"/>
    <w:rsid w:val="00C208FD"/>
    <w:rsid w:val="00C22705"/>
    <w:rsid w:val="00C24523"/>
    <w:rsid w:val="00C308A2"/>
    <w:rsid w:val="00C3093A"/>
    <w:rsid w:val="00C30A4A"/>
    <w:rsid w:val="00C332EF"/>
    <w:rsid w:val="00C34413"/>
    <w:rsid w:val="00C35D12"/>
    <w:rsid w:val="00C35FA6"/>
    <w:rsid w:val="00C36B6C"/>
    <w:rsid w:val="00C37EF2"/>
    <w:rsid w:val="00C41821"/>
    <w:rsid w:val="00C41C37"/>
    <w:rsid w:val="00C43F23"/>
    <w:rsid w:val="00C442F3"/>
    <w:rsid w:val="00C4496F"/>
    <w:rsid w:val="00C46BD9"/>
    <w:rsid w:val="00C51161"/>
    <w:rsid w:val="00C530E8"/>
    <w:rsid w:val="00C5310A"/>
    <w:rsid w:val="00C533D2"/>
    <w:rsid w:val="00C5385B"/>
    <w:rsid w:val="00C54958"/>
    <w:rsid w:val="00C55DC6"/>
    <w:rsid w:val="00C61AAE"/>
    <w:rsid w:val="00C6392A"/>
    <w:rsid w:val="00C65F7B"/>
    <w:rsid w:val="00C65FD4"/>
    <w:rsid w:val="00C67E30"/>
    <w:rsid w:val="00C70B3B"/>
    <w:rsid w:val="00C72085"/>
    <w:rsid w:val="00C73DA2"/>
    <w:rsid w:val="00C74AAA"/>
    <w:rsid w:val="00C74B5A"/>
    <w:rsid w:val="00C75035"/>
    <w:rsid w:val="00C758AE"/>
    <w:rsid w:val="00C76970"/>
    <w:rsid w:val="00C80303"/>
    <w:rsid w:val="00C81235"/>
    <w:rsid w:val="00C85745"/>
    <w:rsid w:val="00C86EDB"/>
    <w:rsid w:val="00C87C4E"/>
    <w:rsid w:val="00C87E79"/>
    <w:rsid w:val="00C903D9"/>
    <w:rsid w:val="00C92135"/>
    <w:rsid w:val="00C928B5"/>
    <w:rsid w:val="00C949AD"/>
    <w:rsid w:val="00C96219"/>
    <w:rsid w:val="00C974E0"/>
    <w:rsid w:val="00C97770"/>
    <w:rsid w:val="00C979FF"/>
    <w:rsid w:val="00CA0FFE"/>
    <w:rsid w:val="00CA56DE"/>
    <w:rsid w:val="00CA5A57"/>
    <w:rsid w:val="00CA70FF"/>
    <w:rsid w:val="00CA77F8"/>
    <w:rsid w:val="00CA7ECE"/>
    <w:rsid w:val="00CB18EF"/>
    <w:rsid w:val="00CB1D82"/>
    <w:rsid w:val="00CB28E8"/>
    <w:rsid w:val="00CB3143"/>
    <w:rsid w:val="00CB42C5"/>
    <w:rsid w:val="00CB5AA9"/>
    <w:rsid w:val="00CB5BF2"/>
    <w:rsid w:val="00CB6FC4"/>
    <w:rsid w:val="00CC5FF1"/>
    <w:rsid w:val="00CC7735"/>
    <w:rsid w:val="00CD0C19"/>
    <w:rsid w:val="00CD4ADC"/>
    <w:rsid w:val="00CD4C27"/>
    <w:rsid w:val="00CD5385"/>
    <w:rsid w:val="00CD7450"/>
    <w:rsid w:val="00CE12FD"/>
    <w:rsid w:val="00CE7BF9"/>
    <w:rsid w:val="00CF1387"/>
    <w:rsid w:val="00CF1F27"/>
    <w:rsid w:val="00CF2ACA"/>
    <w:rsid w:val="00CF2D64"/>
    <w:rsid w:val="00CF36DC"/>
    <w:rsid w:val="00CF396F"/>
    <w:rsid w:val="00CF49A0"/>
    <w:rsid w:val="00CF4B38"/>
    <w:rsid w:val="00CF52E6"/>
    <w:rsid w:val="00CF5308"/>
    <w:rsid w:val="00CF55D8"/>
    <w:rsid w:val="00CF6BFD"/>
    <w:rsid w:val="00CF7ADB"/>
    <w:rsid w:val="00D00911"/>
    <w:rsid w:val="00D0209F"/>
    <w:rsid w:val="00D0553F"/>
    <w:rsid w:val="00D11464"/>
    <w:rsid w:val="00D13504"/>
    <w:rsid w:val="00D13DBB"/>
    <w:rsid w:val="00D14A5D"/>
    <w:rsid w:val="00D15687"/>
    <w:rsid w:val="00D15E88"/>
    <w:rsid w:val="00D1609B"/>
    <w:rsid w:val="00D16407"/>
    <w:rsid w:val="00D23F8B"/>
    <w:rsid w:val="00D26BA3"/>
    <w:rsid w:val="00D279BB"/>
    <w:rsid w:val="00D320A4"/>
    <w:rsid w:val="00D347F7"/>
    <w:rsid w:val="00D349DC"/>
    <w:rsid w:val="00D34F30"/>
    <w:rsid w:val="00D36686"/>
    <w:rsid w:val="00D36B69"/>
    <w:rsid w:val="00D36E8C"/>
    <w:rsid w:val="00D37C3F"/>
    <w:rsid w:val="00D400A4"/>
    <w:rsid w:val="00D403ED"/>
    <w:rsid w:val="00D406C9"/>
    <w:rsid w:val="00D43340"/>
    <w:rsid w:val="00D468E2"/>
    <w:rsid w:val="00D47FFB"/>
    <w:rsid w:val="00D5061F"/>
    <w:rsid w:val="00D522C2"/>
    <w:rsid w:val="00D53652"/>
    <w:rsid w:val="00D53ACC"/>
    <w:rsid w:val="00D56AB6"/>
    <w:rsid w:val="00D56DCB"/>
    <w:rsid w:val="00D6213F"/>
    <w:rsid w:val="00D62E60"/>
    <w:rsid w:val="00D6370A"/>
    <w:rsid w:val="00D63A38"/>
    <w:rsid w:val="00D70E4D"/>
    <w:rsid w:val="00D712D1"/>
    <w:rsid w:val="00D71904"/>
    <w:rsid w:val="00D754FF"/>
    <w:rsid w:val="00D756A4"/>
    <w:rsid w:val="00D758A8"/>
    <w:rsid w:val="00D82CFE"/>
    <w:rsid w:val="00D836F8"/>
    <w:rsid w:val="00D86E21"/>
    <w:rsid w:val="00D917C6"/>
    <w:rsid w:val="00D9190C"/>
    <w:rsid w:val="00D92A1B"/>
    <w:rsid w:val="00D93CF3"/>
    <w:rsid w:val="00D96C2E"/>
    <w:rsid w:val="00DA08A2"/>
    <w:rsid w:val="00DA24AD"/>
    <w:rsid w:val="00DA2676"/>
    <w:rsid w:val="00DA2EDD"/>
    <w:rsid w:val="00DA3A7D"/>
    <w:rsid w:val="00DA43E9"/>
    <w:rsid w:val="00DA4CC9"/>
    <w:rsid w:val="00DA4DF7"/>
    <w:rsid w:val="00DA5D1C"/>
    <w:rsid w:val="00DA663E"/>
    <w:rsid w:val="00DA6E52"/>
    <w:rsid w:val="00DA7BFC"/>
    <w:rsid w:val="00DB0661"/>
    <w:rsid w:val="00DB31BC"/>
    <w:rsid w:val="00DB4D4C"/>
    <w:rsid w:val="00DB4FF7"/>
    <w:rsid w:val="00DB530D"/>
    <w:rsid w:val="00DB6B41"/>
    <w:rsid w:val="00DB6E92"/>
    <w:rsid w:val="00DB71F4"/>
    <w:rsid w:val="00DB73EC"/>
    <w:rsid w:val="00DB7A1A"/>
    <w:rsid w:val="00DC06C3"/>
    <w:rsid w:val="00DC0923"/>
    <w:rsid w:val="00DC154B"/>
    <w:rsid w:val="00DC4334"/>
    <w:rsid w:val="00DC4F73"/>
    <w:rsid w:val="00DC534A"/>
    <w:rsid w:val="00DC7AE3"/>
    <w:rsid w:val="00DD2F1F"/>
    <w:rsid w:val="00DD30DC"/>
    <w:rsid w:val="00DD3404"/>
    <w:rsid w:val="00DD3D30"/>
    <w:rsid w:val="00DD49FD"/>
    <w:rsid w:val="00DD509F"/>
    <w:rsid w:val="00DD5BB7"/>
    <w:rsid w:val="00DD7C63"/>
    <w:rsid w:val="00DE0F7B"/>
    <w:rsid w:val="00DE3319"/>
    <w:rsid w:val="00DE549C"/>
    <w:rsid w:val="00DF05F5"/>
    <w:rsid w:val="00DF1DA7"/>
    <w:rsid w:val="00DF2C61"/>
    <w:rsid w:val="00DF2D57"/>
    <w:rsid w:val="00E0055C"/>
    <w:rsid w:val="00E00731"/>
    <w:rsid w:val="00E03993"/>
    <w:rsid w:val="00E048DD"/>
    <w:rsid w:val="00E06616"/>
    <w:rsid w:val="00E06E0B"/>
    <w:rsid w:val="00E074DC"/>
    <w:rsid w:val="00E07A10"/>
    <w:rsid w:val="00E104DA"/>
    <w:rsid w:val="00E113E8"/>
    <w:rsid w:val="00E13933"/>
    <w:rsid w:val="00E1455D"/>
    <w:rsid w:val="00E20F9B"/>
    <w:rsid w:val="00E22461"/>
    <w:rsid w:val="00E225F2"/>
    <w:rsid w:val="00E22866"/>
    <w:rsid w:val="00E243D0"/>
    <w:rsid w:val="00E250D7"/>
    <w:rsid w:val="00E25517"/>
    <w:rsid w:val="00E2644A"/>
    <w:rsid w:val="00E26648"/>
    <w:rsid w:val="00E2670F"/>
    <w:rsid w:val="00E30524"/>
    <w:rsid w:val="00E306A4"/>
    <w:rsid w:val="00E30757"/>
    <w:rsid w:val="00E32676"/>
    <w:rsid w:val="00E33FB2"/>
    <w:rsid w:val="00E37867"/>
    <w:rsid w:val="00E4109D"/>
    <w:rsid w:val="00E41F44"/>
    <w:rsid w:val="00E43A9E"/>
    <w:rsid w:val="00E43EDD"/>
    <w:rsid w:val="00E43F49"/>
    <w:rsid w:val="00E44340"/>
    <w:rsid w:val="00E44DAA"/>
    <w:rsid w:val="00E50D9E"/>
    <w:rsid w:val="00E51EB0"/>
    <w:rsid w:val="00E52E76"/>
    <w:rsid w:val="00E54C2B"/>
    <w:rsid w:val="00E55C84"/>
    <w:rsid w:val="00E609CE"/>
    <w:rsid w:val="00E6131F"/>
    <w:rsid w:val="00E62B50"/>
    <w:rsid w:val="00E62EEA"/>
    <w:rsid w:val="00E63BA3"/>
    <w:rsid w:val="00E64233"/>
    <w:rsid w:val="00E65687"/>
    <w:rsid w:val="00E67F25"/>
    <w:rsid w:val="00E7221D"/>
    <w:rsid w:val="00E72331"/>
    <w:rsid w:val="00E7300A"/>
    <w:rsid w:val="00E737DB"/>
    <w:rsid w:val="00E74530"/>
    <w:rsid w:val="00E74E44"/>
    <w:rsid w:val="00E74EAB"/>
    <w:rsid w:val="00E76202"/>
    <w:rsid w:val="00E7670F"/>
    <w:rsid w:val="00E80003"/>
    <w:rsid w:val="00E80DC9"/>
    <w:rsid w:val="00E82D63"/>
    <w:rsid w:val="00E84093"/>
    <w:rsid w:val="00E84646"/>
    <w:rsid w:val="00E84BFC"/>
    <w:rsid w:val="00E8619E"/>
    <w:rsid w:val="00E91DD3"/>
    <w:rsid w:val="00E9355F"/>
    <w:rsid w:val="00E9406F"/>
    <w:rsid w:val="00E95C42"/>
    <w:rsid w:val="00E9727D"/>
    <w:rsid w:val="00E97468"/>
    <w:rsid w:val="00E97919"/>
    <w:rsid w:val="00EA0B8C"/>
    <w:rsid w:val="00EA235B"/>
    <w:rsid w:val="00EA2643"/>
    <w:rsid w:val="00EA292E"/>
    <w:rsid w:val="00EA5232"/>
    <w:rsid w:val="00EA62B8"/>
    <w:rsid w:val="00EB0B47"/>
    <w:rsid w:val="00EB1200"/>
    <w:rsid w:val="00EB2EBA"/>
    <w:rsid w:val="00EB5E18"/>
    <w:rsid w:val="00EB6887"/>
    <w:rsid w:val="00EC0C02"/>
    <w:rsid w:val="00EC266B"/>
    <w:rsid w:val="00EC38D6"/>
    <w:rsid w:val="00EC4AFB"/>
    <w:rsid w:val="00EC558E"/>
    <w:rsid w:val="00EC57B2"/>
    <w:rsid w:val="00EC6ED5"/>
    <w:rsid w:val="00ED0A03"/>
    <w:rsid w:val="00ED44C1"/>
    <w:rsid w:val="00ED5F24"/>
    <w:rsid w:val="00ED6AAA"/>
    <w:rsid w:val="00EE27A0"/>
    <w:rsid w:val="00EE67EB"/>
    <w:rsid w:val="00EF07EE"/>
    <w:rsid w:val="00EF0965"/>
    <w:rsid w:val="00EF2A5A"/>
    <w:rsid w:val="00EF4239"/>
    <w:rsid w:val="00EF5647"/>
    <w:rsid w:val="00EF68D6"/>
    <w:rsid w:val="00EF7528"/>
    <w:rsid w:val="00F00F48"/>
    <w:rsid w:val="00F054C9"/>
    <w:rsid w:val="00F05A41"/>
    <w:rsid w:val="00F11D9A"/>
    <w:rsid w:val="00F12873"/>
    <w:rsid w:val="00F13448"/>
    <w:rsid w:val="00F148C9"/>
    <w:rsid w:val="00F152D2"/>
    <w:rsid w:val="00F15E54"/>
    <w:rsid w:val="00F175FE"/>
    <w:rsid w:val="00F22D3C"/>
    <w:rsid w:val="00F23FAF"/>
    <w:rsid w:val="00F279D1"/>
    <w:rsid w:val="00F27CAF"/>
    <w:rsid w:val="00F312E8"/>
    <w:rsid w:val="00F31627"/>
    <w:rsid w:val="00F32A68"/>
    <w:rsid w:val="00F34D66"/>
    <w:rsid w:val="00F37091"/>
    <w:rsid w:val="00F40EFF"/>
    <w:rsid w:val="00F42352"/>
    <w:rsid w:val="00F43A22"/>
    <w:rsid w:val="00F447E2"/>
    <w:rsid w:val="00F44C8E"/>
    <w:rsid w:val="00F45BF6"/>
    <w:rsid w:val="00F45FD1"/>
    <w:rsid w:val="00F50099"/>
    <w:rsid w:val="00F507AB"/>
    <w:rsid w:val="00F508B3"/>
    <w:rsid w:val="00F51D7F"/>
    <w:rsid w:val="00F533D0"/>
    <w:rsid w:val="00F53D3F"/>
    <w:rsid w:val="00F55039"/>
    <w:rsid w:val="00F6162C"/>
    <w:rsid w:val="00F6204E"/>
    <w:rsid w:val="00F62C49"/>
    <w:rsid w:val="00F62E1F"/>
    <w:rsid w:val="00F632B7"/>
    <w:rsid w:val="00F6366E"/>
    <w:rsid w:val="00F63B09"/>
    <w:rsid w:val="00F64FCA"/>
    <w:rsid w:val="00F6568A"/>
    <w:rsid w:val="00F65D70"/>
    <w:rsid w:val="00F67F1D"/>
    <w:rsid w:val="00F70A2E"/>
    <w:rsid w:val="00F746BC"/>
    <w:rsid w:val="00F76216"/>
    <w:rsid w:val="00F7649B"/>
    <w:rsid w:val="00F777E3"/>
    <w:rsid w:val="00F85294"/>
    <w:rsid w:val="00F85748"/>
    <w:rsid w:val="00F86405"/>
    <w:rsid w:val="00F869A5"/>
    <w:rsid w:val="00F87EEF"/>
    <w:rsid w:val="00F90382"/>
    <w:rsid w:val="00F92456"/>
    <w:rsid w:val="00F93D02"/>
    <w:rsid w:val="00F952BB"/>
    <w:rsid w:val="00F959BF"/>
    <w:rsid w:val="00F95C84"/>
    <w:rsid w:val="00F97134"/>
    <w:rsid w:val="00F97330"/>
    <w:rsid w:val="00FA058D"/>
    <w:rsid w:val="00FA0AC3"/>
    <w:rsid w:val="00FA311B"/>
    <w:rsid w:val="00FA3FFD"/>
    <w:rsid w:val="00FA5C05"/>
    <w:rsid w:val="00FA649C"/>
    <w:rsid w:val="00FB0E7D"/>
    <w:rsid w:val="00FB1D49"/>
    <w:rsid w:val="00FB3B08"/>
    <w:rsid w:val="00FB4148"/>
    <w:rsid w:val="00FB50D3"/>
    <w:rsid w:val="00FC0A9C"/>
    <w:rsid w:val="00FC16FC"/>
    <w:rsid w:val="00FC2DD6"/>
    <w:rsid w:val="00FC5645"/>
    <w:rsid w:val="00FD0240"/>
    <w:rsid w:val="00FD0B00"/>
    <w:rsid w:val="00FD583A"/>
    <w:rsid w:val="00FE339D"/>
    <w:rsid w:val="00FE4D0A"/>
    <w:rsid w:val="00FE5643"/>
    <w:rsid w:val="00FF002C"/>
    <w:rsid w:val="00FF1CC0"/>
    <w:rsid w:val="00FF25C6"/>
    <w:rsid w:val="00FF289C"/>
    <w:rsid w:val="00FF39E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53E39"/>
  <w15:docId w15:val="{319A40AA-45AC-48C6-B12A-B45A9CA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4675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Жумабаева Динара</cp:lastModifiedBy>
  <cp:revision>12</cp:revision>
  <dcterms:created xsi:type="dcterms:W3CDTF">2013-09-28T14:38:00Z</dcterms:created>
  <dcterms:modified xsi:type="dcterms:W3CDTF">2023-10-23T05:05:00Z</dcterms:modified>
</cp:coreProperties>
</file>